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EB4" w:rsidRPr="005758A6" w:rsidRDefault="003F6EB4" w:rsidP="003F6EB4">
      <w:pPr>
        <w:spacing w:after="0" w:line="408" w:lineRule="auto"/>
        <w:ind w:left="120"/>
        <w:jc w:val="center"/>
      </w:pPr>
      <w:r w:rsidRPr="005758A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F6EB4" w:rsidRPr="005758A6" w:rsidRDefault="003F6EB4" w:rsidP="003F6EB4">
      <w:pPr>
        <w:spacing w:after="0" w:line="408" w:lineRule="auto"/>
        <w:ind w:left="120"/>
        <w:jc w:val="center"/>
      </w:pPr>
      <w:r w:rsidRPr="005758A6">
        <w:rPr>
          <w:rFonts w:ascii="Times New Roman" w:hAnsi="Times New Roman"/>
          <w:b/>
          <w:color w:val="000000"/>
          <w:sz w:val="28"/>
        </w:rPr>
        <w:t>‌</w:t>
      </w:r>
      <w:bookmarkStart w:id="0" w:name="860646c2-889a-4569-8575-2a8bf8f7bf01"/>
      <w:r w:rsidRPr="005758A6">
        <w:rPr>
          <w:rFonts w:ascii="Times New Roman" w:hAnsi="Times New Roman"/>
          <w:b/>
          <w:color w:val="000000"/>
          <w:sz w:val="28"/>
        </w:rPr>
        <w:t>Министерство образования и науки Республики Татарстан</w:t>
      </w:r>
      <w:bookmarkEnd w:id="0"/>
      <w:r w:rsidRPr="005758A6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3F6EB4" w:rsidRPr="005758A6" w:rsidRDefault="003F6EB4" w:rsidP="003F6EB4">
      <w:pPr>
        <w:spacing w:after="0" w:line="408" w:lineRule="auto"/>
        <w:ind w:left="120"/>
        <w:jc w:val="center"/>
      </w:pPr>
      <w:r w:rsidRPr="005758A6">
        <w:rPr>
          <w:rFonts w:ascii="Times New Roman" w:hAnsi="Times New Roman"/>
          <w:b/>
          <w:color w:val="000000"/>
          <w:sz w:val="28"/>
        </w:rPr>
        <w:t>‌</w:t>
      </w:r>
      <w:bookmarkStart w:id="1" w:name="14fc4b3a-950c-4903-a83a-e28a6ceb6a1b"/>
      <w:r w:rsidRPr="005758A6">
        <w:rPr>
          <w:rFonts w:ascii="Times New Roman" w:hAnsi="Times New Roman"/>
          <w:b/>
          <w:color w:val="000000"/>
          <w:sz w:val="28"/>
        </w:rPr>
        <w:t>МКУ «Управление образования Буинского муниципального района</w:t>
      </w:r>
      <w:bookmarkEnd w:id="1"/>
      <w:r w:rsidRPr="005758A6">
        <w:rPr>
          <w:rFonts w:ascii="Times New Roman" w:hAnsi="Times New Roman"/>
          <w:b/>
          <w:color w:val="000000"/>
          <w:sz w:val="28"/>
        </w:rPr>
        <w:t>‌</w:t>
      </w:r>
      <w:r w:rsidRPr="005758A6">
        <w:rPr>
          <w:rFonts w:ascii="Times New Roman" w:hAnsi="Times New Roman"/>
          <w:color w:val="000000"/>
          <w:sz w:val="28"/>
        </w:rPr>
        <w:t>​</w:t>
      </w:r>
    </w:p>
    <w:p w:rsidR="003F6EB4" w:rsidRPr="005758A6" w:rsidRDefault="003F6EB4" w:rsidP="003F6EB4">
      <w:pPr>
        <w:spacing w:after="0" w:line="408" w:lineRule="auto"/>
        <w:ind w:left="120"/>
        <w:jc w:val="center"/>
      </w:pPr>
      <w:r w:rsidRPr="005758A6">
        <w:rPr>
          <w:rFonts w:ascii="Times New Roman" w:hAnsi="Times New Roman"/>
          <w:b/>
          <w:color w:val="000000"/>
          <w:sz w:val="28"/>
        </w:rPr>
        <w:t>МБОУ «Бюргановская СОШ Буинского муниципального района РТ»</w:t>
      </w:r>
    </w:p>
    <w:p w:rsidR="003F6EB4" w:rsidRPr="005758A6" w:rsidRDefault="003F6EB4" w:rsidP="003F6EB4">
      <w:pPr>
        <w:spacing w:after="0"/>
        <w:ind w:left="120"/>
      </w:pPr>
    </w:p>
    <w:p w:rsidR="003F6EB4" w:rsidRPr="005758A6" w:rsidRDefault="003F6EB4" w:rsidP="003F6EB4">
      <w:pPr>
        <w:spacing w:after="0"/>
        <w:ind w:left="120"/>
      </w:pPr>
    </w:p>
    <w:p w:rsidR="003F6EB4" w:rsidRPr="005758A6" w:rsidRDefault="003F6EB4" w:rsidP="003F6EB4">
      <w:pPr>
        <w:spacing w:after="0"/>
        <w:ind w:left="120"/>
      </w:pPr>
    </w:p>
    <w:p w:rsidR="003F6EB4" w:rsidRPr="005758A6" w:rsidRDefault="003F6EB4" w:rsidP="003F6EB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F6EB4" w:rsidRPr="00E2220E" w:rsidTr="00891CE9">
        <w:tc>
          <w:tcPr>
            <w:tcW w:w="3114" w:type="dxa"/>
          </w:tcPr>
          <w:p w:rsidR="003F6EB4" w:rsidRPr="0040209D" w:rsidRDefault="003F6EB4" w:rsidP="00891CE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3F6EB4" w:rsidRPr="008944ED" w:rsidRDefault="003F6EB4" w:rsidP="00891CE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3F6EB4" w:rsidRDefault="003F6EB4" w:rsidP="00891CE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F6EB4" w:rsidRPr="008944ED" w:rsidRDefault="003F6EB4" w:rsidP="00891CE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Мужикова М.А.</w:t>
            </w:r>
          </w:p>
          <w:p w:rsidR="003F6EB4" w:rsidRDefault="003F6EB4" w:rsidP="00891C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F6EB4" w:rsidRPr="0040209D" w:rsidRDefault="003F6EB4" w:rsidP="00891CE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F6EB4" w:rsidRPr="0040209D" w:rsidRDefault="003F6EB4" w:rsidP="00891CE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3F6EB4" w:rsidRPr="008944ED" w:rsidRDefault="003F6EB4" w:rsidP="00891CE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иректора по УВР</w:t>
            </w:r>
          </w:p>
          <w:p w:rsidR="003F6EB4" w:rsidRDefault="003F6EB4" w:rsidP="00891CE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F6EB4" w:rsidRPr="008944ED" w:rsidRDefault="003F6EB4" w:rsidP="00891CE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Дяминова Л.А.</w:t>
            </w:r>
          </w:p>
          <w:p w:rsidR="003F6EB4" w:rsidRDefault="003F6EB4" w:rsidP="00891C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F6EB4" w:rsidRPr="0040209D" w:rsidRDefault="003F6EB4" w:rsidP="00891CE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F6EB4" w:rsidRDefault="003F6EB4" w:rsidP="00891CE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3F6EB4" w:rsidRPr="008944ED" w:rsidRDefault="003F6EB4" w:rsidP="00891CE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3F6EB4" w:rsidRDefault="003F6EB4" w:rsidP="00891CE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F6EB4" w:rsidRPr="008944ED" w:rsidRDefault="003F6EB4" w:rsidP="00891CE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Емельянов А.И.</w:t>
            </w:r>
          </w:p>
          <w:p w:rsidR="003F6EB4" w:rsidRDefault="003F6EB4" w:rsidP="00891C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F6EB4" w:rsidRPr="0040209D" w:rsidRDefault="003F6EB4" w:rsidP="00891CE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F6EB4" w:rsidRDefault="003F6EB4" w:rsidP="003F6EB4">
      <w:pPr>
        <w:spacing w:after="0"/>
        <w:ind w:left="120"/>
      </w:pPr>
    </w:p>
    <w:p w:rsidR="003F6EB4" w:rsidRDefault="003F6EB4" w:rsidP="003F6EB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F6EB4" w:rsidRDefault="003F6EB4" w:rsidP="003F6EB4">
      <w:pPr>
        <w:spacing w:after="0"/>
        <w:ind w:left="120"/>
      </w:pPr>
    </w:p>
    <w:p w:rsidR="003F6EB4" w:rsidRDefault="003F6EB4" w:rsidP="003F6EB4">
      <w:pPr>
        <w:spacing w:after="0"/>
        <w:ind w:left="120"/>
      </w:pPr>
    </w:p>
    <w:p w:rsidR="003F6EB4" w:rsidRDefault="003F6EB4" w:rsidP="003F6EB4">
      <w:pPr>
        <w:spacing w:after="0"/>
        <w:ind w:left="120"/>
      </w:pPr>
    </w:p>
    <w:p w:rsidR="003F6EB4" w:rsidRPr="003F6EB4" w:rsidRDefault="003F6EB4" w:rsidP="003F6EB4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sz w:val="36"/>
        </w:rPr>
      </w:pPr>
      <w:r w:rsidRPr="003F6EB4">
        <w:rPr>
          <w:rFonts w:ascii="Times New Roman" w:hAnsi="Times New Roman" w:cs="Times New Roman"/>
          <w:b/>
          <w:sz w:val="36"/>
        </w:rPr>
        <w:t>Рабочая программа</w:t>
      </w:r>
    </w:p>
    <w:p w:rsidR="003F6EB4" w:rsidRPr="003F6EB4" w:rsidRDefault="003F6EB4" w:rsidP="003F6EB4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32"/>
          <w:szCs w:val="24"/>
          <w:lang w:eastAsia="ru-RU"/>
        </w:rPr>
      </w:pPr>
      <w:r w:rsidRPr="003F6EB4">
        <w:rPr>
          <w:rFonts w:ascii="Times New Roman" w:hAnsi="Times New Roman"/>
          <w:b/>
          <w:color w:val="000000"/>
          <w:sz w:val="32"/>
        </w:rPr>
        <w:t>учебного предмета «</w:t>
      </w:r>
      <w:r w:rsidRPr="003F6EB4">
        <w:rPr>
          <w:rFonts w:ascii="Times New Roman" w:hAnsi="Times New Roman" w:cs="Times New Roman"/>
          <w:b/>
          <w:sz w:val="32"/>
          <w:szCs w:val="24"/>
          <w:lang w:eastAsia="ru-RU"/>
        </w:rPr>
        <w:t xml:space="preserve">Литературное чтение </w:t>
      </w:r>
    </w:p>
    <w:p w:rsidR="003F6EB4" w:rsidRPr="003F6EB4" w:rsidRDefault="003F6EB4" w:rsidP="003F6EB4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32"/>
          <w:szCs w:val="24"/>
          <w:lang w:eastAsia="ru-RU"/>
        </w:rPr>
      </w:pPr>
      <w:r w:rsidRPr="003F6EB4">
        <w:rPr>
          <w:rFonts w:ascii="Times New Roman" w:hAnsi="Times New Roman" w:cs="Times New Roman"/>
          <w:b/>
          <w:sz w:val="32"/>
          <w:szCs w:val="24"/>
          <w:lang w:eastAsia="ru-RU"/>
        </w:rPr>
        <w:t>на родном (чувашском) языке</w:t>
      </w:r>
      <w:r w:rsidRPr="003F6EB4">
        <w:rPr>
          <w:rFonts w:ascii="Times New Roman" w:hAnsi="Times New Roman"/>
          <w:b/>
          <w:color w:val="000000"/>
          <w:sz w:val="32"/>
        </w:rPr>
        <w:t>»</w:t>
      </w:r>
    </w:p>
    <w:p w:rsidR="003F6EB4" w:rsidRPr="003F6EB4" w:rsidRDefault="003F6EB4" w:rsidP="003F6EB4">
      <w:pPr>
        <w:spacing w:after="0" w:line="360" w:lineRule="auto"/>
        <w:ind w:left="120"/>
        <w:jc w:val="center"/>
        <w:rPr>
          <w:sz w:val="24"/>
        </w:rPr>
      </w:pPr>
      <w:r w:rsidRPr="003F6EB4">
        <w:rPr>
          <w:rFonts w:ascii="Times New Roman" w:hAnsi="Times New Roman"/>
          <w:color w:val="000000"/>
          <w:sz w:val="32"/>
        </w:rPr>
        <w:t>для обучающихся 1</w:t>
      </w:r>
      <w:r w:rsidRPr="003F6EB4">
        <w:rPr>
          <w:rFonts w:ascii="Calibri" w:hAnsi="Calibri"/>
          <w:color w:val="000000"/>
          <w:sz w:val="32"/>
        </w:rPr>
        <w:t xml:space="preserve">– </w:t>
      </w:r>
      <w:r w:rsidRPr="003F6EB4">
        <w:rPr>
          <w:rFonts w:ascii="Times New Roman" w:hAnsi="Times New Roman"/>
          <w:color w:val="000000"/>
          <w:sz w:val="32"/>
        </w:rPr>
        <w:t>4 классов</w:t>
      </w:r>
    </w:p>
    <w:p w:rsidR="003F6EB4" w:rsidRPr="004131E4" w:rsidRDefault="003F6EB4" w:rsidP="003F6EB4">
      <w:pPr>
        <w:spacing w:after="0"/>
        <w:ind w:left="120"/>
        <w:jc w:val="center"/>
      </w:pPr>
    </w:p>
    <w:p w:rsidR="003F6EB4" w:rsidRPr="004131E4" w:rsidRDefault="003F6EB4" w:rsidP="003F6EB4">
      <w:pPr>
        <w:spacing w:after="0"/>
        <w:ind w:left="120"/>
        <w:jc w:val="center"/>
      </w:pPr>
    </w:p>
    <w:p w:rsidR="003F6EB4" w:rsidRPr="004131E4" w:rsidRDefault="003F6EB4" w:rsidP="003F6EB4">
      <w:pPr>
        <w:spacing w:after="0"/>
        <w:ind w:left="120"/>
        <w:jc w:val="center"/>
      </w:pPr>
    </w:p>
    <w:p w:rsidR="003F6EB4" w:rsidRDefault="003F6EB4" w:rsidP="003F6EB4">
      <w:pPr>
        <w:spacing w:after="0"/>
      </w:pPr>
    </w:p>
    <w:p w:rsidR="003F6EB4" w:rsidRDefault="003F6EB4" w:rsidP="003F6EB4">
      <w:pPr>
        <w:spacing w:after="0"/>
      </w:pPr>
    </w:p>
    <w:p w:rsidR="003F6EB4" w:rsidRDefault="003F6EB4" w:rsidP="003F6EB4">
      <w:pPr>
        <w:spacing w:after="0"/>
      </w:pPr>
    </w:p>
    <w:p w:rsidR="003F6EB4" w:rsidRDefault="003F6EB4" w:rsidP="003F6EB4">
      <w:pPr>
        <w:spacing w:after="0"/>
      </w:pPr>
    </w:p>
    <w:p w:rsidR="003F6EB4" w:rsidRDefault="003F6EB4" w:rsidP="003F6EB4">
      <w:pPr>
        <w:spacing w:after="0"/>
      </w:pPr>
    </w:p>
    <w:p w:rsidR="003F6EB4" w:rsidRPr="005758A6" w:rsidRDefault="003F6EB4" w:rsidP="003F6EB4">
      <w:pPr>
        <w:spacing w:after="0"/>
      </w:pPr>
    </w:p>
    <w:p w:rsidR="003F6EB4" w:rsidRPr="005758A6" w:rsidRDefault="003F6EB4" w:rsidP="003F6EB4">
      <w:pPr>
        <w:spacing w:after="0"/>
      </w:pPr>
    </w:p>
    <w:p w:rsidR="003F6EB4" w:rsidRDefault="003F6EB4" w:rsidP="003F6EB4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4131E4">
        <w:rPr>
          <w:rFonts w:ascii="Times New Roman" w:hAnsi="Times New Roman"/>
          <w:color w:val="000000"/>
          <w:sz w:val="28"/>
        </w:rPr>
        <w:t>​</w:t>
      </w:r>
      <w:bookmarkStart w:id="2" w:name="6efb4b3f-b311-4243-8bdc-9c68fbe3f27d"/>
      <w:r w:rsidRPr="004131E4">
        <w:rPr>
          <w:rFonts w:ascii="Times New Roman" w:hAnsi="Times New Roman"/>
          <w:b/>
          <w:color w:val="000000"/>
          <w:sz w:val="28"/>
        </w:rPr>
        <w:t>Бюрганы</w:t>
      </w:r>
      <w:bookmarkEnd w:id="2"/>
      <w:r w:rsidRPr="004131E4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f1911595-c9b0-48c8-8fd6-d0b6f2c1f773"/>
      <w:r w:rsidRPr="004131E4">
        <w:rPr>
          <w:rFonts w:ascii="Times New Roman" w:hAnsi="Times New Roman"/>
          <w:b/>
          <w:color w:val="000000"/>
          <w:sz w:val="28"/>
        </w:rPr>
        <w:t>2023</w:t>
      </w:r>
      <w:bookmarkEnd w:id="3"/>
      <w:r w:rsidRPr="004131E4">
        <w:rPr>
          <w:rFonts w:ascii="Times New Roman" w:hAnsi="Times New Roman"/>
          <w:b/>
          <w:color w:val="000000"/>
          <w:sz w:val="28"/>
        </w:rPr>
        <w:t>‌</w:t>
      </w:r>
      <w:r w:rsidRPr="004131E4">
        <w:rPr>
          <w:rFonts w:ascii="Times New Roman" w:hAnsi="Times New Roman"/>
          <w:color w:val="000000"/>
          <w:sz w:val="28"/>
        </w:rPr>
        <w:t>​</w:t>
      </w:r>
    </w:p>
    <w:p w:rsidR="0081728D" w:rsidRDefault="0081728D" w:rsidP="007974DA">
      <w:pPr>
        <w:pStyle w:val="a6"/>
        <w:jc w:val="center"/>
        <w:rPr>
          <w:rFonts w:ascii="Times New Roman" w:hAnsi="Times New Roman" w:cs="Times New Roman"/>
          <w:b/>
          <w:sz w:val="28"/>
          <w:szCs w:val="24"/>
          <w:lang w:eastAsia="ru-RU"/>
        </w:rPr>
      </w:pPr>
    </w:p>
    <w:p w:rsidR="00DD7B27" w:rsidRPr="007974DA" w:rsidRDefault="00DD7B27" w:rsidP="007974DA">
      <w:pPr>
        <w:pStyle w:val="a6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4" w:name="149633"/>
      <w:bookmarkStart w:id="5" w:name="_GoBack"/>
      <w:bookmarkEnd w:id="4"/>
      <w:bookmarkEnd w:id="5"/>
      <w:r w:rsidRPr="007974D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Пояснительная записка.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6" w:name="149634"/>
      <w:bookmarkEnd w:id="6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Федеральная рабочая программа по учебному предмету "Литературное чтение на родном (чувашском) языке" (предметная область "Родной язык и литературное чтение на родном языке") (далее соответственно - программа по литературному чтению на родном (чувашском) языке, литературное чтение на родном (чувашском) языке) разработана для обучающихся, владеющих родным (чувашским) языком, и включает пояснительную записку, содержание обучения, планируемые результаты освоения программы по литературному чтению на родном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(чувашском) 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языке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7" w:name="149635"/>
      <w:bookmarkEnd w:id="7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Пояснительная записка отражает общие цели изучения литературного чтения на родном (чувашском) языке, место в структуре учебного плана, а также подходы к отбору содержания, к определению планируемых результатов.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8" w:name="149636"/>
      <w:bookmarkEnd w:id="8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9" w:name="149637"/>
      <w:bookmarkEnd w:id="9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Планируемые результаты освоения программы по литературному чтению на родном (чувашском) языке включают личностные, метапредметные результаты за весь период обучения на уровне начального общего образования, а также предметные результаты за каждый год обучения.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         Программа по литературному чтению на родном (чувашском) языке на уровне начального общего образования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методы обучения.</w:t>
      </w:r>
    </w:p>
    <w:p w:rsidR="009B60D5" w:rsidRPr="007974DA" w:rsidRDefault="009B60D5" w:rsidP="007974DA">
      <w:pPr>
        <w:pStyle w:val="a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974DA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</w:t>
      </w:r>
      <w:bookmarkStart w:id="10" w:name="149640"/>
      <w:bookmarkEnd w:id="10"/>
    </w:p>
    <w:p w:rsidR="007974DA" w:rsidRPr="007974DA" w:rsidRDefault="009B60D5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proofErr w:type="gramStart"/>
      <w:r w:rsidR="007974DA" w:rsidRPr="007974DA">
        <w:rPr>
          <w:rFonts w:ascii="Times New Roman" w:hAnsi="Times New Roman" w:cs="Times New Roman"/>
          <w:sz w:val="24"/>
          <w:szCs w:val="24"/>
          <w:shd w:val="clear" w:color="auto" w:fill="FFFFFF"/>
        </w:rPr>
        <w:t>Программа по литературному чтению на родном (чувашском) языке на 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  <w:proofErr w:type="gramEnd"/>
    </w:p>
    <w:p w:rsidR="00DD7B27" w:rsidRPr="007974DA" w:rsidRDefault="007974DA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</w:rPr>
        <w:t>Литературное чтение на родном (чувашском) языке формирует основные компетенции в сфере литературного чтения, изучение данного предмета способствует развитию интеллектуально-познавательных, коммуникативных, художественно-эстетических способностей обучающихся, формированию важнейших нравственно-этических представлений, приобщению личности к чувашской национальной культуре.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bookmarkStart w:id="11" w:name="149641"/>
      <w:bookmarkEnd w:id="11"/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            Включенность литературного чтения на родном (чувашском) языке в общую систему начального общего образования обеспечивается содержательными связями с другими учебными предметами. В аспекте повышения уровня владения родной речью, формирования языковой и литературной функциональной грамотности литературного чтения на родном (чувашском) языке тесно связано с учебным предметом "Родной (чувашский) язык". Условия двуязычия и поликультурности в Чувашской Республике, определяют линию связи данного учебного предмета с учебными предметами "Русский язык" и "Литературное чтение" и это открывает возможность диалога русской и чувашской литератур и культур. Социализации личности, ее речевому и духовному развитию способствуют также связи учебного предмета "Литературное чтение на родном (чувашском) языке" с учебными предметами "Музыка", "Изобразительное искусство", "Окружающий мир". "Литература вулаве" (Литературное чтение на родном (чувашском) языке) - это один из основных предметов гуманитарного цикла на уровне начального общего образования. Успешное изучение предмета обеспечивает результативность обучения другим предметам.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bookmarkStart w:id="12" w:name="149642"/>
      <w:bookmarkEnd w:id="12"/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          Программа по литературному чтению на родном (чувашском) языке учитывает актуальные задачи развития, обучения и воспитания 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, предметное содержание системы начального общего образования, психолого-возрастные особенности обучающихся. В 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основе Программы лежит системно-деятельностный подход. Она нацелена на целевые приоритеты, сформулированные в федеральной рабочей программе воспитания.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bookmarkStart w:id="13" w:name="149643"/>
      <w:bookmarkEnd w:id="13"/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          Построение программы по литературному чтению на родном (чувашском) языке основано на концентрическом принципе. В каждом последующем классе освоенные на предыдущем этапе языковые знания и умения, речевые навыки повторяются, закрепляются и расширяются на новом материале. В основу отбора произведений положены общедидактические принципы обучения, в том числе: соответствие возрастным возможностям и особенностям восприятия обучающимися фольклорных произведений и литературных текстов,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литературы. Важным принципом отбора содержания учебного предмета "Литературное чтение на родном (чувашском) языке"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bookmarkStart w:id="14" w:name="149644"/>
      <w:bookmarkEnd w:id="14"/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         В содержании программы по литературному чтению на родном (чувашском) языке выделяются следующие содержательные линии: речевая деятельность (пуплев ), литературоведческая пропедевтика (литература ), творческая деятельность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</w:rPr>
        <w:t> ,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библиографическая культура (библиографи культури), круг детского чтения ( вулав карти).</w:t>
      </w:r>
    </w:p>
    <w:p w:rsidR="00234D2D" w:rsidRPr="007974DA" w:rsidRDefault="00234D2D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</w:p>
    <w:p w:rsidR="00234D2D" w:rsidRPr="007974DA" w:rsidRDefault="00234D2D" w:rsidP="007974DA">
      <w:pPr>
        <w:pStyle w:val="a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974DA">
        <w:rPr>
          <w:rFonts w:ascii="Times New Roman" w:hAnsi="Times New Roman" w:cs="Times New Roman"/>
          <w:b/>
          <w:color w:val="000000"/>
          <w:sz w:val="24"/>
          <w:szCs w:val="24"/>
        </w:rPr>
        <w:t>ЦЕЛИ ИЗУЧЕНИЯ УЧЕБНОГО ПРЕДМЕТА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bookmarkStart w:id="15" w:name="149645"/>
      <w:bookmarkEnd w:id="15"/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Изучение литературного чтения на родном (чувашском) языке направлено на достижение следующих целей: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bookmarkStart w:id="16" w:name="149646"/>
      <w:bookmarkEnd w:id="16"/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</w:rPr>
        <w:t>совершенствование всех видов речевой деятельности, овладение навыками работы с разными видами текстов, формирование читательского кругозора и приобретение опыта самостоятельной читательской деятельности;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bookmarkStart w:id="17" w:name="149647"/>
      <w:bookmarkEnd w:id="17"/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</w:rPr>
        <w:t>овладение техникой смыслового чтения вслух, "про себя" и текстовой деятельностью, обеспечивающей понимание и использование информации для решения учебных задач;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bookmarkStart w:id="18" w:name="149648"/>
      <w:bookmarkEnd w:id="18"/>
      <w:r w:rsidRPr="007974DA">
        <w:rPr>
          <w:rFonts w:ascii="Times New Roman" w:hAnsi="Times New Roman" w:cs="Times New Roman"/>
          <w:color w:val="000000"/>
          <w:sz w:val="24"/>
          <w:szCs w:val="24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 и осмысление прочитанного;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bookmarkStart w:id="19" w:name="149649"/>
      <w:bookmarkEnd w:id="19"/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</w:rPr>
        <w:t>формирование интереса к истории, традиции, искусству своего народа, а также к истории и культуре народов многонациональной России и других стран.</w:t>
      </w:r>
    </w:p>
    <w:p w:rsidR="00234D2D" w:rsidRPr="007974DA" w:rsidRDefault="00234D2D" w:rsidP="007974DA">
      <w:pPr>
        <w:pStyle w:val="a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974DA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bookmarkStart w:id="20" w:name="149650"/>
      <w:bookmarkEnd w:id="20"/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proofErr w:type="gramStart"/>
      <w:r w:rsidR="00DD7B27" w:rsidRPr="007974DA">
        <w:rPr>
          <w:rFonts w:ascii="Times New Roman" w:hAnsi="Times New Roman" w:cs="Times New Roman"/>
          <w:color w:val="000000"/>
          <w:sz w:val="24"/>
          <w:szCs w:val="24"/>
        </w:rPr>
        <w:t>Общее число часов, рекомендованных для изучения литературного чтения на</w:t>
      </w:r>
      <w:r w:rsidR="00426C43"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родном (чувашском) языке, - 135 часов: в 1 классе - 33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часов (1 час в неделю), во 2 классе - 34 часа (1 час в неделю), в 3 классе - 34 часа (1 час в неделю), в 4 классе - 34 часа (1 час в неделю).</w:t>
      </w:r>
      <w:proofErr w:type="gramEnd"/>
    </w:p>
    <w:p w:rsidR="00CC5E5B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bookmarkStart w:id="21" w:name="149651"/>
      <w:bookmarkEnd w:id="21"/>
      <w:r w:rsidRPr="007974DA">
        <w:rPr>
          <w:rFonts w:ascii="Times New Roman" w:hAnsi="Times New Roman" w:cs="Times New Roman"/>
          <w:color w:val="000000"/>
          <w:sz w:val="24"/>
          <w:szCs w:val="24"/>
        </w:rPr>
        <w:t>Освоение программы по литературному чтению на родном (чувашском) языке в 1 классе начинается вводным интегрированным курсом "Обучение грамоте"</w:t>
      </w:r>
      <w:r w:rsidR="00547988"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- 1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6 часов (</w:t>
      </w:r>
      <w:r w:rsidR="00547988" w:rsidRPr="007974DA">
        <w:rPr>
          <w:rFonts w:ascii="Times New Roman" w:hAnsi="Times New Roman" w:cs="Times New Roman"/>
          <w:color w:val="000000"/>
          <w:sz w:val="24"/>
          <w:szCs w:val="24"/>
        </w:rPr>
        <w:t>Чтение по изученным буквам на уроке родного (чувашского</w:t>
      </w:r>
      <w:proofErr w:type="gramStart"/>
      <w:r w:rsidR="00547988" w:rsidRPr="007974DA">
        <w:rPr>
          <w:rFonts w:ascii="Times New Roman" w:hAnsi="Times New Roman" w:cs="Times New Roman"/>
          <w:color w:val="000000"/>
          <w:sz w:val="24"/>
          <w:szCs w:val="24"/>
        </w:rPr>
        <w:t>)я</w:t>
      </w:r>
      <w:proofErr w:type="gramEnd"/>
      <w:r w:rsidR="00547988"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зыка по учебнику «Чăваш букварĕ 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). Далее </w:t>
      </w:r>
      <w:r w:rsidR="00547988"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17 часов 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начинается изучение литературного чтения на родном (чувашском) языке.</w:t>
      </w:r>
    </w:p>
    <w:p w:rsidR="00CC5E5B" w:rsidRPr="007974DA" w:rsidRDefault="00A220CF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7974DA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CC5E5B"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В начале обучения грамоте осуществляется введение в систему языкового и литературного образования. Содержание этого этапа направлено на создание мотивации к учебной деятельности, развитие интереса к самому процессу чтения. Особое внимание уделяется развитию устных форм речи у каждого обучающегося. Обучение письму идет параллельно с обучением чтению. Обучение родной чувашской грамоте, цель которого - формирование первоначальных навыков чтения и письма на основе ознакомления с общими закономерностями устройства фонетической и графической систем чувашского языка, делится на 3 периода. На начальном периоде решаются задачи речевого развития, овладевания </w:t>
      </w:r>
      <w:r w:rsidR="00CC5E5B" w:rsidRPr="007974D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основами литературной речи, развития фонематического слуха, формирования навыков анализа и синтеза речи, формирования у обучающихся универсальных учебных действий. </w:t>
      </w:r>
      <w:proofErr w:type="gramStart"/>
      <w:r w:rsidR="00CC5E5B" w:rsidRPr="007974DA">
        <w:rPr>
          <w:rFonts w:ascii="Times New Roman" w:hAnsi="Times New Roman" w:cs="Times New Roman"/>
          <w:color w:val="000000"/>
          <w:sz w:val="24"/>
          <w:szCs w:val="24"/>
        </w:rPr>
        <w:t>У обучающихся, в том числе и посредством моделирования, формируется представление об основных единицах речи: текст, предложение, словосочетание, слово, звук, о системных отношениях между языковыми единицами.</w:t>
      </w:r>
      <w:proofErr w:type="gramEnd"/>
      <w:r w:rsidR="00CC5E5B"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Основной задачей букварного периода является овладение обучающимися механизмом чтения и письма, формирование у них первоначальных навыков чтения и письма. Звуки и буквы вводятся поэтапно. </w:t>
      </w:r>
      <w:proofErr w:type="gramStart"/>
      <w:r w:rsidR="00CC5E5B" w:rsidRPr="007974DA">
        <w:rPr>
          <w:rFonts w:ascii="Times New Roman" w:hAnsi="Times New Roman" w:cs="Times New Roman"/>
          <w:color w:val="000000"/>
          <w:sz w:val="24"/>
          <w:szCs w:val="24"/>
        </w:rPr>
        <w:t>При определении порядка подачи звуков и букв учитывается своеобразие соотношений между звуковой и графической системами, которое в чувашском языке достаточно сложное.</w:t>
      </w:r>
      <w:proofErr w:type="gramEnd"/>
      <w:r w:rsidR="00CC5E5B"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На первом этапе главная цель - заложить основы механизма слогового чтения на примере простых слогов и слов с однозначным соотношением звука и алфавитного значения буквы. На следующих этапах идет усвоение особенностей позиционного чтения, способами обозначения мягкости и твердости согласных звуков при письме, формированию в учебном действии представления о механизме закона сингармонизма в чувашском языке. На последнем этапе предполагается знакомство с буквами, обозначающими звуки, встречающиеся в чувашском языке лишь в заимствованных словах, осознание закономерности чтения заимствованных слов, сложностей чувашского двухсистемного письма. Методической основой обучения родной чувашской грамоте является аналитико-синтетический метод. На заключительном периоде обучения грамоте осуществляется постепенный переход к чтению целыми словами, формируется умение читать про себя, развиваются и совершенствуются процессы правильного, осознанного, темпового и выразительного чтения (слов, предложений, текстов), идет формирование потребности и мотива чтения. Обучение элементам фонетики, лексики и грамматики, орфографии и пунктуации идет параллельно с формированием коммуникативно-речевых умений и навыков, с развитием творческих способностей обучающихся.</w:t>
      </w:r>
      <w:bookmarkStart w:id="22" w:name="130303"/>
      <w:bookmarkEnd w:id="22"/>
    </w:p>
    <w:p w:rsidR="00CC5E5B" w:rsidRPr="007974DA" w:rsidRDefault="00CC5E5B" w:rsidP="007974DA">
      <w:pPr>
        <w:pStyle w:val="a6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974DA">
        <w:rPr>
          <w:rFonts w:ascii="Times New Roman" w:hAnsi="Times New Roman" w:cs="Times New Roman"/>
          <w:b/>
          <w:color w:val="000000"/>
          <w:sz w:val="24"/>
          <w:szCs w:val="24"/>
        </w:rPr>
        <w:t>Развитие речи.</w:t>
      </w:r>
    </w:p>
    <w:p w:rsidR="00CC5E5B" w:rsidRPr="007974DA" w:rsidRDefault="00CC5E5B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bookmarkStart w:id="23" w:name="130304"/>
      <w:bookmarkEnd w:id="23"/>
      <w:r w:rsidRPr="007974DA">
        <w:rPr>
          <w:rFonts w:ascii="Times New Roman" w:hAnsi="Times New Roman" w:cs="Times New Roman"/>
          <w:color w:val="000000"/>
          <w:sz w:val="24"/>
          <w:szCs w:val="24"/>
        </w:rPr>
        <w:t>Восприятие и понимание слов, предложений, небольших текстов при самостоятельном чтении вслух и при прослушивании. Составление небольших рассказов повествовательного характера: по предметным и сюжетным картинам, из личного опыта и наблюдений, на основе вопросов, указаний и опорных слов. Участие в диалоге.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D7B27" w:rsidRPr="007974DA" w:rsidRDefault="00DD7B27" w:rsidP="007974DA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b/>
          <w:sz w:val="24"/>
          <w:szCs w:val="24"/>
          <w:lang w:eastAsia="ru-RU"/>
        </w:rPr>
        <w:t>Содержание обучения в 1 классе</w:t>
      </w:r>
      <w:bookmarkStart w:id="24" w:name="149652"/>
      <w:bookmarkEnd w:id="24"/>
    </w:p>
    <w:p w:rsidR="00DD7B27" w:rsidRPr="007974DA" w:rsidRDefault="00666FBB" w:rsidP="007974DA">
      <w:pPr>
        <w:pStyle w:val="a6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25" w:name="149653"/>
      <w:bookmarkEnd w:id="25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DD7B27" w:rsidRPr="007974D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Речевая деятельность.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6" w:name="149654"/>
      <w:bookmarkEnd w:id="26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Понимание содержания устной речи, определение последовательности событий. Соотнесение услышанного текста с иллюстрациями к нему. Участие в диалоге. Монологическое речевое высказывание небольшого объема с использованием авторского текста, по предложенной теме или в виде ответа на вопрос. Постепенный переход от 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слогового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 плавному осмысленному правильному чтению целыми словами вслух. Восстановление предложений, ответы на вопросы по прочитанному или прослушанному произведению.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7" w:name="149655"/>
      <w:bookmarkEnd w:id="27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DD7B27" w:rsidRPr="007974D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Литературоведческая пропедевтика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8" w:name="149656"/>
      <w:bookmarkEnd w:id="28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Устное народное творчество: малые фольклорные жанры. Многообразие малых жанров устного народного творчества. Особенности разных малых фольклорных жанров (заклички, загадки, считалки, скороговорки). Особенности скороговорок, их роль в речи. Ритм и счет как основные средства выразительности и построения считалки.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9" w:name="149657"/>
      <w:bookmarkEnd w:id="29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Фольклорная и авторская сказка. Реальность и волшебство в сказке. Последовательность событий в сказке. Герои сказочных произведений. Нравственные ценности и идеи в народных сказках, поступки, отражающие нравственные качества.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30" w:name="149658"/>
      <w:bookmarkEnd w:id="30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Понятие "тема произведения" (общее представление). Понимание заголовка произведения, его соотношения с содержанием произведения. Характеристика героя произведения, общая оценка поступков. Тема поэтических произведений. 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Настроение, которое 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рождает поэтическое произведение. Виды текстов: художественный и научно-познавательный, их сравнение.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31" w:name="149659"/>
      <w:bookmarkEnd w:id="31"/>
      <w:r w:rsidRPr="007974D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     </w:t>
      </w:r>
      <w:r w:rsidR="00DD7B27" w:rsidRPr="007974D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Творческая деятельность.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32" w:name="149660"/>
      <w:bookmarkEnd w:id="32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Иллюстрирование отрывка произведения (по выбору). Пересказ проиллюстрированного отрывка произведения. Беседа о произведении. Чтение художественного произведения по ролям. Разучивание считалок, скороговорок.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33" w:name="149661"/>
      <w:bookmarkEnd w:id="33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DD7B27" w:rsidRPr="007974D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Библиографическая культура.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34" w:name="149662"/>
      <w:bookmarkEnd w:id="34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Работа с детской книгой. Представление о том, что книга - источник необходимых знаний. Обложка, оглавление, иллюстрации как элементы ориентировки в книге.</w:t>
      </w:r>
    </w:p>
    <w:p w:rsidR="007974DA" w:rsidRPr="007974DA" w:rsidRDefault="007974DA" w:rsidP="007974DA">
      <w:pPr>
        <w:pStyle w:val="a6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b/>
          <w:sz w:val="24"/>
          <w:szCs w:val="24"/>
        </w:rPr>
        <w:t>Обучение грамоте</w:t>
      </w:r>
      <w:r w:rsidRPr="007974D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4A73C7" w:rsidRPr="007974DA" w:rsidRDefault="004A73C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Составление небольших рассказов повествовательного характера по серии сюжетных картинок</w:t>
      </w:r>
    </w:p>
    <w:p w:rsidR="004A73C7" w:rsidRPr="007974DA" w:rsidRDefault="004A73C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Составление небольших рассказов повествовательного характера по серии сюжетных картинок</w:t>
      </w:r>
    </w:p>
    <w:p w:rsidR="004A73C7" w:rsidRPr="007974DA" w:rsidRDefault="004A73C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Составление небольших рассказов повествовательного характера по материалам собственных наблюдений, игр и занятий</w:t>
      </w:r>
    </w:p>
    <w:p w:rsidR="004A73C7" w:rsidRPr="007974DA" w:rsidRDefault="004A73C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Слово и предложение.</w:t>
      </w:r>
    </w:p>
    <w:p w:rsidR="004A73C7" w:rsidRPr="007974DA" w:rsidRDefault="004A73C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Гласные звуки [а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], [ă], [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у].  Буквы Аа, Ăă, Уу </w:t>
      </w:r>
    </w:p>
    <w:p w:rsidR="004A73C7" w:rsidRPr="007974DA" w:rsidRDefault="004A73C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Согласные звуки [н], [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], [х].  Буквы Нн, Лл, Хх</w:t>
      </w:r>
    </w:p>
    <w:p w:rsidR="004A73C7" w:rsidRPr="007974DA" w:rsidRDefault="004A73C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Согласные звуки [м],  [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], [ш].  Буквы 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Мм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Рр, Шш.</w:t>
      </w:r>
    </w:p>
    <w:p w:rsidR="004A73C7" w:rsidRPr="007974DA" w:rsidRDefault="004A73C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Гласные звуки [ы], [и].  Буквы Ыы, Ии.</w:t>
      </w:r>
    </w:p>
    <w:p w:rsidR="004A73C7" w:rsidRPr="007974DA" w:rsidRDefault="004A73C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Согласные звуки [в],  [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].  Буквы 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Вв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Пп.</w:t>
      </w:r>
    </w:p>
    <w:p w:rsidR="004A73C7" w:rsidRPr="007974DA" w:rsidRDefault="004A73C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Согласные звуки [с],  [ç].  Буквы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с, Çç. Мягкий знак и твердый знак.</w:t>
      </w:r>
    </w:p>
    <w:p w:rsidR="004A73C7" w:rsidRPr="007974DA" w:rsidRDefault="004A73C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Согласные звуки [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],  [т], [к].  Буквы Пп, 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Тт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Кк</w:t>
      </w:r>
    </w:p>
    <w:p w:rsidR="004A73C7" w:rsidRPr="007974DA" w:rsidRDefault="004A73C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Гласные звуки [э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], [ĕ], [ÿ], [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о].  Буквы Ээ, Ĕĕ, Ÿÿ Оо.</w:t>
      </w:r>
    </w:p>
    <w:p w:rsidR="004A73C7" w:rsidRPr="007974DA" w:rsidRDefault="004A73C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Согласные звуки [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],  [й].  Буквы Чч, Йй.</w:t>
      </w:r>
    </w:p>
    <w:p w:rsidR="004A73C7" w:rsidRPr="007974DA" w:rsidRDefault="004A73C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Буквы Ее, Ёё, Юю, Яя.</w:t>
      </w:r>
    </w:p>
    <w:p w:rsidR="004A73C7" w:rsidRPr="007974DA" w:rsidRDefault="004A73C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Согласные звуки [б],  [г], [д], [ж], [з],  Буквы Бб, 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Гг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Дд, Жж, Зз.</w:t>
      </w:r>
    </w:p>
    <w:p w:rsidR="004A73C7" w:rsidRDefault="004A73C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Согласные звуки [ф],  [ц], [щ],  Буквы Фф, Цц, Щщ.</w:t>
      </w:r>
    </w:p>
    <w:p w:rsidR="007974DA" w:rsidRPr="007974DA" w:rsidRDefault="007974DA" w:rsidP="007974DA">
      <w:pPr>
        <w:pStyle w:val="a6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b/>
          <w:sz w:val="24"/>
          <w:szCs w:val="24"/>
          <w:lang w:val="en-US"/>
        </w:rPr>
        <w:t>Систематический курс</w:t>
      </w:r>
    </w:p>
    <w:p w:rsidR="004A73C7" w:rsidRPr="007974DA" w:rsidRDefault="004A73C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Ю. Сементер «Книга»; Петĕ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Яккусен «Желтый лист»</w:t>
      </w:r>
    </w:p>
    <w:p w:rsidR="004A73C7" w:rsidRPr="007974DA" w:rsidRDefault="004A73C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В. Тарават  «Зинуля»; С. Гордеева Ооздавший». </w:t>
      </w:r>
    </w:p>
    <w:p w:rsidR="004A73C7" w:rsidRPr="007974DA" w:rsidRDefault="004A73C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Считалочки. Скороговорки. Загадки.</w:t>
      </w:r>
    </w:p>
    <w:p w:rsidR="004A73C7" w:rsidRPr="007974DA" w:rsidRDefault="004A73C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Стихи-заклички. Небылицы. Докучные сказки. Шутки</w:t>
      </w:r>
    </w:p>
    <w:p w:rsidR="004A73C7" w:rsidRPr="007974DA" w:rsidRDefault="004A73C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«Сказка о кукле» чувашская народная сказка. «Медведь и девочка» русская народная сказка</w:t>
      </w:r>
    </w:p>
    <w:p w:rsidR="004A73C7" w:rsidRPr="007974DA" w:rsidRDefault="004A73C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«Хитрые барашки», «Лиса и Козёл» чувашские народные сказки</w:t>
      </w:r>
    </w:p>
    <w:p w:rsidR="004A73C7" w:rsidRPr="007974DA" w:rsidRDefault="004A73C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В. Эктел «Снежок»,  П. Çăлкуç «Ненаглядная зима», Л. Смолина «Снежная горка» </w:t>
      </w:r>
    </w:p>
    <w:p w:rsidR="004A73C7" w:rsidRPr="007974DA" w:rsidRDefault="004A73C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Л. Афлятунова «Зимние дни»,  Л. Смолина «В зимнем поле» </w:t>
      </w:r>
    </w:p>
    <w:p w:rsidR="004A73C7" w:rsidRPr="007974DA" w:rsidRDefault="004A73C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Н. Ыдарай «Маленький чуваш»,  Ордем Гали «Большая работа» </w:t>
      </w:r>
    </w:p>
    <w:p w:rsidR="004A73C7" w:rsidRPr="007974DA" w:rsidRDefault="004A73C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П. Эйзин «Я сам», В. Голявкин «Беда»,  Р. Сарпи «Рисунок». </w:t>
      </w:r>
    </w:p>
    <w:p w:rsidR="004A73C7" w:rsidRPr="007974DA" w:rsidRDefault="004A73C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В. Осеева «Доброе дело»,  Н.Рогачев «Рыболовы», А. Васан «Маленькая Анна».</w:t>
      </w:r>
    </w:p>
    <w:p w:rsidR="004A73C7" w:rsidRPr="007974DA" w:rsidRDefault="004A73C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И. Яковлев «Мышка на прогулке», П. Çăлкуç «Гусак», Л.Сорокина «Котенок»</w:t>
      </w:r>
    </w:p>
    <w:p w:rsidR="004A73C7" w:rsidRPr="007974DA" w:rsidRDefault="004A73C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Ю. Сементер «Галки», А. 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ăртта «Перепелка»,  Н. Карай «Петушок» </w:t>
      </w:r>
    </w:p>
    <w:p w:rsidR="004A73C7" w:rsidRPr="007974DA" w:rsidRDefault="004A73C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В. Ахун «Концерт в овраге»,  И. Яковлев «Черныш»,  Шухши Иванĕ «И животные как люди».</w:t>
      </w:r>
    </w:p>
    <w:p w:rsidR="004A73C7" w:rsidRPr="007974DA" w:rsidRDefault="004A73C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Хумма Çеменĕ «Весна», А. Савельев-Сас «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Мир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поэтому прекрасен» </w:t>
      </w:r>
    </w:p>
    <w:p w:rsidR="004A73C7" w:rsidRPr="007974DA" w:rsidRDefault="004A73C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П.Çăлкуç «Перед дождем»,  С.Соколинский «Дождь»,  В. Енĕш «Туман» </w:t>
      </w:r>
    </w:p>
    <w:p w:rsidR="004A73C7" w:rsidRPr="007974DA" w:rsidRDefault="004A73C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Мĕтри Кибек «Ненаглядная родная сторона». Итоговая контрольная работа</w:t>
      </w:r>
    </w:p>
    <w:p w:rsidR="004A73C7" w:rsidRPr="007974DA" w:rsidRDefault="004A73C7" w:rsidP="007974DA">
      <w:pPr>
        <w:pStyle w:val="a6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Круг детского чтения.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35" w:name="149664"/>
      <w:bookmarkEnd w:id="35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 В школу на учебу собирайся.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36" w:name="149665"/>
      <w:bookmarkEnd w:id="36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Ю. Сементер  ("Книга"),  Яккусен  ("Желтый лист"), В. Тарават  ("Зина").</w:t>
      </w:r>
    </w:p>
    <w:p w:rsidR="00DD7B27" w:rsidRPr="007974DA" w:rsidRDefault="00395529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37" w:name="149666"/>
      <w:bookmarkEnd w:id="37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 Малые жанры устного народного творчества.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38" w:name="149667"/>
      <w:bookmarkEnd w:id="38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Шут  (Считалки). Таса  (Скороговорки). Тупмалли юмахсем (Загадки).  (Заклички).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39" w:name="149668"/>
      <w:bookmarkEnd w:id="39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.3. Сказка где-то на столбе.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40" w:name="149669"/>
      <w:bookmarkEnd w:id="40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Чувашская народная сказка "Пукане " ("Сказка куклы"). Русская народная сказка "Упапа  ача" ("Маша и медведь").  ("Легенды об Улыпе"). Русская народная сказка " Качака таки" ("Лиса и Козел"). В. Сутеев,  ("Мышонок и Карандаш").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41" w:name="149670"/>
      <w:bookmarkEnd w:id="41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О детях.</w:t>
      </w:r>
    </w:p>
    <w:p w:rsidR="00666FBB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42" w:name="149671"/>
      <w:bookmarkEnd w:id="42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Н. Карай  ("Гармошка с ногами"), Силэм "Шак-шак-шак!" 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("Тук-тук-тук"), Р. Сарпи "Ташлать Илемпи" ("Танцует Илемпи"), В. Тарават "Улах" ("Посиделки"), Н. Ишентей "Хуплу " ("Печем хуплу"),  Яккусен "Анне" ("Мама"), Н. Карай  ("На рыбалке"), Илпек  "Арбуз", Л. Сарине "Арман " ("Мельница мелет"), Н. Носов "Шлепке" ("Шляпа"), П. Эйзин  ("Голубая картина"), Н. Ыдарай " ачи" ("Маленький чуваш"), Ордем Гали  ("Важная работа"), В. Голявкин "Инкек" ("Беда"), Н. Карай  ("Не заплакал"),  Яккусен "Юлан ут" ("Всадник"), М.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Салихов " кану" ("Полезный отдых"), В. Осеева  ("Хорошее"), Я. Тайц  ("По ягоды").</w:t>
      </w:r>
      <w:bookmarkStart w:id="43" w:name="149672"/>
      <w:bookmarkEnd w:id="43"/>
    </w:p>
    <w:p w:rsidR="00DD7B27" w:rsidRPr="007974DA" w:rsidRDefault="00E945EC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 Наступила веселая зима.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44" w:name="149673"/>
      <w:bookmarkEnd w:id="44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В. Эктел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Юр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Снежок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Л. Афлятунова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кунсем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Зимние дни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Е. Кузнец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Мучи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Семен и Дед Мороз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Л. Салампи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Шартлама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Два Мороза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45" w:name="149674"/>
      <w:bookmarkEnd w:id="45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6. О животных.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46" w:name="149675"/>
      <w:bookmarkEnd w:id="46"/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И. Яковлев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Мышка на прогулке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Г. Харлампьев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те пур,  те пур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Есть и нитка, и иголка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Ю. Сементер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Тиха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Жеребенок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Н. Карай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Сар 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Курочка несушка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Чанасем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Галки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А.Е. Чарушин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Томка 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Томкины сны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В. Ахун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концерт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Концерт в овраге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В. Сутеев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Под грибом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И. Яковлев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Черныш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А. Ыхра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Шуркка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Белыш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Е. Чарушин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Томка ишме 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Как Томка научился плавать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К. Чуковский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Ежики смеются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Э. Шим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Шапапа калта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Лягушонок и ящерка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Л. Морозов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тума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?</w:t>
      </w:r>
      <w:proofErr w:type="gramEnd"/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Зачем нужен хвост?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М. Козлов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улталанни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Брат обманулся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С. Шавли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Пакша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Белка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В. Сутеев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Лодка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М. Сениэль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Ула такка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Дятел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Трубина Мархви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Воробей и скворец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В. Бианки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Музыкантсем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Музыканты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Шухши  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4AF6B99E" wp14:editId="763BBD22">
                <wp:extent cx="295275" cy="190500"/>
                <wp:effectExtent l="0" t="0" r="0" b="0"/>
                <wp:docPr id="11" name="AutoShape 31" descr="data:image/png;base64,iVBORw0KGgoAAAANSUhEUgAAABcAAAAPCAYAAAAPr1RWAAAAIElEQVQ4jWP8////fwYaASZaGTxq+Kjho4aPGj4kDQcABLgEGpvnn8EAAAAASUVORK5CYII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9527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1" o:spid="_x0000_s1026" alt="data:image/png;base64,iVBORw0KGgoAAAANSUhEUgAAABcAAAAPCAYAAAAPr1RWAAAAIElEQVQ4jWP8////fwYaASZaGTxq+Kjho4aPGj4kDQcABLgEGpvnn8EAAAAASUVORK5CYII=" style="width:23.2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y1kMwMAAFAGAAAOAAAAZHJzL2Uyb0RvYy54bWysVV1T2zoQfe9M/4NGr62xnSof9sV0ktjJ&#10;MNASSKFD3xRbtkVtyUgmDu3c/35XCgmBvtxpqwdnVyvt7tk92hx/3NQVWjOluRQR9o88jJhIZcZF&#10;EeHrLzNnhJFuqchoJQWL8CPT+OPJ2zfHXROynixllTGFwInQYddEuGzbJnRdnZaspvpINkyAMZeq&#10;pi2oqnAzRTvwXlduz/MGbidV1iiZMq1hN94a8Yn1n+csbS/yXLMWVRGG3Fr7Vfa7Ml/35JiGhaJN&#10;ydOnNOhvZFFTLiDo3lVMW4oeFP/FVc1TJbXM26NU1q7Mc54yiwHQ+N4rNMuSNsxigeLoZl8m/ffc&#10;pp/XC4V4Br3zMRK0hh6NH1ppQ6MPsJcxnULBMkAU8poWzG1E8c+KajYg7/nN5OKq887mhRzD+ry8&#10;LpPrAqRJavTFdHxrf5V/9dUIp0mVXN5ckruvi5ELK+9u6Xj5jc6/bO7fnd2VktDF/I58jy/T8eS8&#10;SObNWohRYq6Ol9c3F1dn/ent6Wlk+tY1OoT0l81Cmcrr5lym3zUSclpSUbCxbqD7gAtg7baUkl3J&#10;aAYF9I0L94UPo2jwhlbdJ5lBISgUwnZ1k6vaxIB+oY0lz+OePGzTohQ2e0G/N+xjlILJD7y+Z8nl&#10;0nB3uVG6nTNZIyNEWEF21jldn+vWJEPD3RETS8gZryrLz0q82ICD2x0IDVeNzSRh6fYz8IJklIyI&#10;Q3qDxCFeHDvj2ZQ4g5k/7Mcf4uk09v81cX0SljzLmDBhdtT3yf+j1tMj3JJ2T34tK54ZdyYlrYrV&#10;tFJoTeHpzeyyJQfL8zH3ZRq2CIDlFSS/R7xJL3Bmg9HQITPSd4KhN3I8P5gEA48EJJ69hHTOBftz&#10;SKiLMDS1b7t0kPQrbJ5dv2KjYc1bGG4VryM82h+ioWFgIjLb2pbyaisflMKk/1wKaPeu0ZavhqJb&#10;9q9k9gh0VRLoBMMNxjAIpVQ/MOpgpEVY3z9QxTCqTgVQPvAJMTPQKqQ/7IGiDi2rQwsVKbiKcIvR&#10;Vpy227n50ChelBDJt4UR0syLnFsKmye0zerpccHYskieRqyZi4e6PfX8R3DyHwAAAP//AwBQSwME&#10;FAAGAAgAAAAhAARmC9/cAAAAAwEAAA8AAABkcnMvZG93bnJldi54bWxMj09Lw0AQxe9Cv8Myghex&#10;u/5pkZhJkYJYRChNtedtdkxCs7NpdpvEb+/Wi14GHu/x3m/SxWgb0VPna8cIt1MFgrhwpuYS4WP7&#10;cvMIwgfNRjeOCeGbPCyyyUWqE+MG3lCfh1LEEvaJRqhCaBMpfVGR1X7qWuLofbnO6hBlV0rT6SGW&#10;20beKTWXVtccFyrd0rKi4pCfLMJQrPvd9v1Vrq93K8fH1XGZf74hXl2Oz08gAo3hLwxn/IgOWWTa&#10;uxMbLxqE+Ej4vdF7mM9A7BHulQKZpfI/e/YDAAD//wMAUEsBAi0AFAAGAAgAAAAhALaDOJL+AAAA&#10;4QEAABMAAAAAAAAAAAAAAAAAAAAAAFtDb250ZW50X1R5cGVzXS54bWxQSwECLQAUAAYACAAAACEA&#10;OP0h/9YAAACUAQAACwAAAAAAAAAAAAAAAAAvAQAAX3JlbHMvLnJlbHNQSwECLQAUAAYACAAAACEA&#10;fnctZDMDAABQBgAADgAAAAAAAAAAAAAAAAAuAgAAZHJzL2Uyb0RvYy54bWxQSwECLQAUAAYACAAA&#10;ACEABGYL39wAAAADAQAADwAAAAAAAAAAAAAAAACNBQAAZHJzL2Rvd25yZXYueG1sUEsFBgAAAAAE&#10;AAQA8wAAAJYGAAAAAA==&#10;" filled="f" stroked="f">
                <o:lock v:ext="edit" aspectratio="t"/>
                <w10:anchorlock/>
              </v:rect>
            </w:pict>
          </mc:Fallback>
        </mc:AlternateConten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чунсем те  пекех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 животные как люди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47" w:name="149676"/>
      <w:bookmarkEnd w:id="47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7. А вокруг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волшебная страна.</w:t>
      </w:r>
    </w:p>
    <w:p w:rsidR="00666FBB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48" w:name="149677"/>
      <w:bookmarkEnd w:id="48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А.  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ташши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Танец дождя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В. Эктел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Аслати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Гроза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А. Ыхра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Пукан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Стул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Хумма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Весна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А. Савельев-Сас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хитре 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Мир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поэтому красив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С. Соколинский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Дождь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В.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Туман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7974DA" w:rsidRDefault="007974DA" w:rsidP="007974D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D7B27" w:rsidRPr="007974DA" w:rsidRDefault="00666FBB" w:rsidP="007974DA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b/>
          <w:sz w:val="24"/>
          <w:szCs w:val="24"/>
          <w:lang w:eastAsia="ru-RU"/>
        </w:rPr>
        <w:t>Содержание обучения во 2 классе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49" w:name="149678"/>
      <w:bookmarkStart w:id="50" w:name="149679"/>
      <w:bookmarkEnd w:id="49"/>
      <w:bookmarkEnd w:id="50"/>
      <w:r w:rsidRPr="007974D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Речевая деятельность.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51" w:name="149680"/>
      <w:bookmarkEnd w:id="51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Осознание цели речевого высказывания. Определение последовательности событий, описываемых в произведении. Ответы на вопросы и формулирование вопросов по содержанию произведения. Нормы речевого этикета в условиях внеучебного общения. Особенности чувашского этикета (на основе фольклорных произведений).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52" w:name="149681"/>
      <w:bookmarkEnd w:id="52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Чтение целыми словами вслух, про себя, постепенное увеличение скорости чтения. Соблюдение орфоэпических и интонационных норм чтения.</w:t>
      </w:r>
    </w:p>
    <w:p w:rsidR="00666FBB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53" w:name="149682"/>
      <w:bookmarkEnd w:id="53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Монологическое устное и письменное речевое высказывание небольшого объема с использованием авторского текста, вопросов и ключевых слов по содержанию прочитанного или прослушанного.</w:t>
      </w:r>
      <w:bookmarkStart w:id="54" w:name="149683"/>
      <w:bookmarkEnd w:id="54"/>
    </w:p>
    <w:p w:rsidR="00DD7B27" w:rsidRPr="007974DA" w:rsidRDefault="00666FBB" w:rsidP="007974DA">
      <w:pPr>
        <w:pStyle w:val="a6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 w:rsidR="00DD7B27" w:rsidRPr="007974D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2. Литературоведческая пропедевтика.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55" w:name="149684"/>
      <w:bookmarkEnd w:id="55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Устное народное творчество. Произведения малых жанров фольклора (потешки, загадки, пословицы). Шуточные фольклорные произведения, скороговорки, стихи-небылицы. Игра со словом,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перевертыш событий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как основа построения небылиц. Обрядовый (календарный) 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фольклор, особенности. Сказка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выражение народной мудрости, нравственная идея фольклорных сказок. Особенности сказок разного вида (о животных, бытовые, волшебные). Сходство тем и сюжетов сказок разных народов. Авторская сказка. Характеристика авторской сказки: герои, особенности построения и языка.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56" w:name="149685"/>
      <w:bookmarkEnd w:id="56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Настроение, которое создает пейзажная лирика. Средства выразительности при описании природы: сравнение и эпитет.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57" w:name="149686"/>
      <w:bookmarkEnd w:id="57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Анализ заголовка, соотнесение его с главной мыслью произведения. Главная мысль произведения. Отражение в произведениях нравственно-этических понятий. Герой произведения, его характеристика, оценка поступков.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58" w:name="149687"/>
      <w:bookmarkEnd w:id="58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Составление совместного плана произведения: части текста, их главные темы, пересказ по плану.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59" w:name="149688"/>
      <w:bookmarkEnd w:id="59"/>
      <w:r w:rsidRPr="007974D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     </w:t>
      </w:r>
      <w:r w:rsidR="00DD7B27" w:rsidRPr="007974D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3. Творческая деятельность.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60" w:name="149689"/>
      <w:bookmarkEnd w:id="60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Воссоздание в воображении описанных в стихотворении картин. Обсуждение эмоционального состояния при восприятии описанных картин. Словесное и графическое иллюстрирование отрывка произведения (по выбору). Пересказ проиллюстрированного отрывка произведения. Чтение художественного произведения по ролям, инсценировка эпизодов. Совместное придумывание загадок.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61" w:name="149690"/>
      <w:bookmarkEnd w:id="61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DD7B27" w:rsidRPr="007974D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4. Библиографическая культура.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62" w:name="149691"/>
      <w:bookmarkEnd w:id="62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Работа с детской книгой и справочной литературой.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63" w:name="149692"/>
      <w:bookmarkEnd w:id="63"/>
      <w:r w:rsidRPr="007974D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</w:t>
      </w:r>
      <w:r w:rsidR="00DD7B27" w:rsidRPr="007974D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5. Круг детского чтения.</w:t>
      </w:r>
    </w:p>
    <w:p w:rsidR="00A220CF" w:rsidRPr="007974DA" w:rsidRDefault="00666FBB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64" w:name="149693"/>
      <w:bookmarkEnd w:id="64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 В школу.</w:t>
      </w:r>
      <w:bookmarkStart w:id="65" w:name="149694"/>
      <w:bookmarkEnd w:id="65"/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А. Алка,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Чи </w:t>
      </w:r>
      <w:r w:rsidR="00395529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савăнăç</w:t>
      </w:r>
      <w:proofErr w:type="gramStart"/>
      <w:r w:rsidR="00395529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</w:t>
      </w:r>
      <w:proofErr w:type="gramEnd"/>
      <w:r w:rsidR="00395529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ă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кун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Самый радостный день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  <w:r w:rsidR="00AD23B3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И.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Шухши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="00AD23B3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="00AD23B3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AD23B3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Чернил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AD23B3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И.Шухши  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Чернила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66" w:name="149695"/>
      <w:bookmarkEnd w:id="66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 Что такое Родина.</w:t>
      </w:r>
    </w:p>
    <w:p w:rsidR="00AD23B3" w:rsidRPr="007974DA" w:rsidRDefault="00AD23B3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67" w:name="149696"/>
      <w:bookmarkStart w:id="68" w:name="149697"/>
      <w:bookmarkEnd w:id="67"/>
      <w:bookmarkEnd w:id="68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М.Юхма «Любимый край, Чувашия родная». П. Хусанкай «С чего начинается Родина?». М. Юхма  «Чăваш çĕр-шывĕ». П. Хусанкай «Çĕршывăмă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пуçламăшĕ».</w:t>
      </w:r>
    </w:p>
    <w:p w:rsidR="00AD23B3" w:rsidRPr="007974DA" w:rsidRDefault="00AD23B3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«Не забывайте родного языка». /С. Тăваньялсем «Тăван чĕлхене ан манă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AD23B3" w:rsidRPr="007974DA" w:rsidRDefault="00AD23B3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П.Хусанкай «Были мы, и есть, и будем!». /П. Хусанкай  «Эпир пулнă, пур, пулатпă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DD7B27" w:rsidRPr="007974DA" w:rsidRDefault="00AD23B3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666FBB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 Из устного народного творчества.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69" w:name="149698"/>
      <w:bookmarkEnd w:id="69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Тупмалли юмахсем (Загадки). К. Чуковский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Радость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 Сурхури юрри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Рождественская песня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 </w:t>
      </w:r>
      <w:r w:rsidR="00710C51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Çăварни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юрри (Масленичная песня). Хумма </w:t>
      </w:r>
      <w:r w:rsidR="00710C51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Çемнĕ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710C51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Çăварни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чупни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Масленичные катания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 Н. Ыдарай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Ёжик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70" w:name="149699"/>
      <w:bookmarkEnd w:id="70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Легенды об Улыпе.</w:t>
      </w:r>
    </w:p>
    <w:p w:rsidR="00710C51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71" w:name="149700"/>
      <w:bookmarkEnd w:id="71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Улыпы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Асамат </w:t>
      </w:r>
      <w:r w:rsidR="00710C51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кĕперĕ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Мост Азамата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  <w:bookmarkStart w:id="72" w:name="149701"/>
      <w:bookmarkEnd w:id="72"/>
      <w:r w:rsidR="00710C51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Ĕтес </w:t>
      </w:r>
      <w:proofErr w:type="gramStart"/>
      <w:r w:rsidR="00710C51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ул</w:t>
      </w:r>
      <w:proofErr w:type="gramEnd"/>
      <w:r w:rsidR="00710C51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ăштарма хушмалли такма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 Сказки.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73" w:name="149702"/>
      <w:bookmarkEnd w:id="73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Русская народная сказка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Кинеми, </w:t>
      </w:r>
      <w:r w:rsidR="00710C51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мăнукĕ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тата </w:t>
      </w:r>
      <w:r w:rsidR="00710C51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чăпар чах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Бабушка, внучка да курочка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). Венгерская народная сказка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710C51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Çăткăн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упа </w:t>
      </w:r>
      <w:r w:rsidR="00710C51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çури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Жадные медвежата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 Н. Иванов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Пугливая мышка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). Китайская народная сказка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710C51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Сарă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аист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Желтый аист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). Чувашская народная сказка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Ухмах Иван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Иван </w:t>
      </w:r>
      <w:proofErr w:type="gramStart"/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дурак</w:t>
      </w:r>
      <w:proofErr w:type="gramEnd"/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). Н. Карай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710C51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Çырлана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кайсан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Когда по ягоды пошли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А. Толстой </w:t>
      </w:r>
      <w:r w:rsidR="00710C51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«Пуртă»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Топор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74" w:name="149703"/>
      <w:bookmarkEnd w:id="74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6. Осень.</w:t>
      </w:r>
    </w:p>
    <w:p w:rsidR="00F130F1" w:rsidRPr="007974DA" w:rsidRDefault="00F130F1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П.Эйзин «Сывă пул,  çу кунĕ» (Прощай летний ден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ь(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В.Ямаш «Кĕр ирĕ» (Осеннее утро).</w:t>
      </w:r>
    </w:p>
    <w:p w:rsidR="00E32FC3" w:rsidRPr="007974DA" w:rsidRDefault="00F130F1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75" w:name="149704"/>
      <w:bookmarkStart w:id="76" w:name="149705"/>
      <w:bookmarkEnd w:id="75"/>
      <w:bookmarkEnd w:id="76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М.Трубина «Кĕ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çитрĕ» (Наступила осень)</w:t>
      </w:r>
      <w:r w:rsidR="00E32FC3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Н.Сладков 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Ылтăн çумăр» (Золотой дождь)</w:t>
      </w:r>
      <w:r w:rsidR="00E32FC3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Г.Харлампьев 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«Эсир пакша курн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ă-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и?» ( А вы белку видели?). С.Сарпай «Поздняя осень» (Хура  кĕркунне)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="00E32FC3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="00E32FC3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.Илпек 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«Тăрнасем» (</w:t>
      </w:r>
      <w:r w:rsidR="00E32FC3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Журавл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и), С.Аксаков «Накануне зимы» (Хĕл ларас умĕн)</w:t>
      </w:r>
      <w:r w:rsidR="00E32FC3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7. Мы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веселые и дружные ребята.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77" w:name="149706"/>
      <w:bookmarkEnd w:id="77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П. Хусанкай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Шкул ачи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Школьник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С. Иванов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 воспитанности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А. </w:t>
      </w:r>
      <w:r w:rsidR="00F130F1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Кăлкан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F130F1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Чăрсă</w:t>
      </w:r>
      <w:proofErr w:type="gramStart"/>
      <w:r w:rsidR="00F130F1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автансем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Драчливые </w:t>
      </w:r>
      <w:r w:rsidR="00F130F1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петухи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F130F1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В. Осеева «Алюшпа Кĕтерук» (Алеша и К)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К. Чуковский </w:t>
      </w:r>
      <w:r w:rsidR="00435A4A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«Лапăрчăк» (Закаляка), Н. Симунов «Пулăра» (На рыбалке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О. Савандеева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Микула пичче </w:t>
      </w:r>
      <w:r w:rsidR="00435A4A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кучченеçĕ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Гостинец дядюшки Мигулая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А. Барто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435A4A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Вăт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епле </w:t>
      </w:r>
      <w:r w:rsidR="00435A4A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вăл пулăшать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Помощница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Е. Афанасьев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Кенттипе Мишша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Кентти и Миша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И. Малкай </w:t>
      </w:r>
      <w:r w:rsidR="00435A4A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«Çÿ</w:t>
      </w:r>
      <w:proofErr w:type="gramStart"/>
      <w:r w:rsidR="00435A4A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="00435A4A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çе»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Бабушкин сундук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78" w:name="149707"/>
      <w:bookmarkEnd w:id="78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8. Счастье и радость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 труде.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79" w:name="149708"/>
      <w:bookmarkEnd w:id="79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И. Яковлев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435A4A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Эпĕ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сехет </w:t>
      </w:r>
      <w:r w:rsidR="00435A4A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çĕмĕрни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Как я чинил часы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="00435A4A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И.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Шухши  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Куршанак </w:t>
      </w:r>
      <w:r w:rsidR="00435A4A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çыпăç</w:t>
      </w:r>
      <w:proofErr w:type="gramStart"/>
      <w:r w:rsidR="00435A4A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="00435A4A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ĕ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Репейник прилип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В. Тимаков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Пыл </w:t>
      </w:r>
      <w:r w:rsidR="00435A4A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хурчĕ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Пчелка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И. Яковлев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Калач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К. Иванов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435A4A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Ĕçчен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Нарспи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Рукодельница Нарспи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Отрывок из поэмы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Нарспи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Н. Иванов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Пахча </w:t>
      </w:r>
      <w:r w:rsidR="00435A4A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хуралçи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Сторож огорода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А. </w:t>
      </w:r>
      <w:r w:rsidR="00435A4A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Кăлкан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Пастух</w:t>
      </w:r>
      <w:proofErr w:type="gramStart"/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  <w:r w:rsidR="00435A4A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End"/>
      <w:r w:rsidR="00435A4A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П.Яккусен «Кăткă арăсланĕ» (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80" w:name="149709"/>
      <w:bookmarkEnd w:id="80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9. Зима.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81" w:name="149710"/>
      <w:bookmarkEnd w:id="81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А. Алка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Юр </w:t>
      </w:r>
      <w:r w:rsidR="00435A4A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çунă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Выпал снег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435A4A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Çĕнĕ ç</w:t>
      </w:r>
      <w:proofErr w:type="gramStart"/>
      <w:r w:rsidR="00435A4A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ул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юрри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Новогодняя песня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А. Пушкин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Зимний вечер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Хумма </w:t>
      </w:r>
      <w:r w:rsidR="00435A4A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Çеменĕ «Хĕллехи вăрман»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Зимний лес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Г. Луч </w:t>
      </w:r>
      <w:r w:rsidR="00435A4A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«Кукар сăмса»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Клёст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Н. Сладков </w:t>
      </w:r>
      <w:r w:rsidR="00435A4A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«Хĕл каçни»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Зимовка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В. Эктел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Юр пике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Снегурочка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82" w:name="149711"/>
      <w:bookmarkEnd w:id="82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10. В дружной семье.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83" w:name="149712"/>
      <w:bookmarkEnd w:id="83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В. Давыдов-Анатри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435A4A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Юратнă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анне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Любимая мама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Б. Данилов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435A4A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Хăш вăхăтра çывăрат-ши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анне?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Когда же мама спит?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В. Сухомлинский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435A4A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Ан кÿренсем</w:t>
      </w:r>
      <w:proofErr w:type="gramStart"/>
      <w:r w:rsidR="00435A4A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,</w:t>
      </w:r>
      <w:proofErr w:type="gramEnd"/>
      <w:r w:rsidR="00435A4A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атте!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435A4A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«Амашĕ мĕншĕн макăрнă?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435A4A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 обижайся, папа» «Почему мама плакала?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84" w:name="149713"/>
      <w:bookmarkEnd w:id="84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11. Пришла добрая весна.</w:t>
      </w:r>
    </w:p>
    <w:p w:rsidR="00666FBB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85" w:name="149714"/>
      <w:bookmarkEnd w:id="85"/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Калина Малина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Тумла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Капель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Н. Матвеев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Пуш </w:t>
      </w:r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уйăхĕнче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марте месяце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К. Иванов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начале весны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Отрывок из поэмы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Нарспи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Н. Шелепи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Start"/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ăр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каять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Ледоход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Н. Сладков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Упа йĕнни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Медвежья берлога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А. Николаев </w:t>
      </w:r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«Çурхи сасă»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Весенние голоса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М. Козлов </w:t>
      </w:r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«Çур çеçкисем»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Весенние цветы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А. Игнатьев (Ибасов)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Пĕрремĕш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аслати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Первая гроза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  <w:bookmarkStart w:id="86" w:name="149715"/>
      <w:bookmarkEnd w:id="86"/>
    </w:p>
    <w:p w:rsidR="00DD7B27" w:rsidRPr="007974DA" w:rsidRDefault="00666FBB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12. Животные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наши друзья.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87" w:name="149716"/>
      <w:bookmarkEnd w:id="87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М. Пришвин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Тискер </w:t>
      </w:r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кайăксем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Дикие животные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М. Волкова </w:t>
      </w:r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Start"/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ăши пăрушĕ»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Лосенок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Г. Луч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Ай, пакша!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Ай да белка!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Х. Уяр </w:t>
      </w:r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«Пурăш»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Барсук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А. Хум  </w:t>
      </w:r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«Кăткăсем</w:t>
      </w:r>
      <w:proofErr w:type="gramStart"/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Муравьи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Г. Луч  </w:t>
      </w:r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«Чĕкеçсем мĕншĕн сивĕннĕ?» 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Почему ушли ласточки?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Г. Харлампьев  </w:t>
      </w:r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«Юрă ăстисем» 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Певуньи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М. Стельмах </w:t>
      </w:r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«Текерлĕк» 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Чибис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К. Чуковский </w:t>
      </w:r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«Чăх чĕппи» 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Цыпленок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В. Сухомлинский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Мăр-мă</w:t>
      </w:r>
      <w:proofErr w:type="gramStart"/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кушак </w:t>
      </w:r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мĕнтен тĕлĕннĕ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?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Коту стало стыдно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Г. Харлампьев </w:t>
      </w:r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«Çырла пи çсен» 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Когда ягоды поспели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 Б. Заходер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Мулкач </w:t>
      </w:r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çури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Зайчонок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88" w:name="149717"/>
      <w:bookmarkEnd w:id="88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13. Растительный мир.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89" w:name="149718"/>
      <w:bookmarkEnd w:id="89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Н. Матвеев  </w:t>
      </w:r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Start"/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ĕр йăхри йывăçсем» 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Деревья одного вида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Г. Орлов</w:t>
      </w:r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«Вăрманăн пĕрремĕш кучченеçĕ»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Первый гостинец леса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М. Волкова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Хурлăхан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ан хурлан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 горюй, смородина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Р. Сарпи </w:t>
      </w:r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«Кÿлĕ» 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Озеро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Г. Харлампьев </w:t>
      </w:r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«Çумăр» 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Дождь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Н. </w:t>
      </w:r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Шупуççынни «Каç пулчĕ»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Вечер наступил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90" w:name="149719"/>
      <w:bookmarkEnd w:id="90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14. Вот и лето наступило.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91" w:name="149720"/>
      <w:bookmarkEnd w:id="91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А. Алка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Малтанхи аслати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Первая гроза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С. Асамат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Çумă</w:t>
      </w:r>
      <w:proofErr w:type="gramStart"/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ташши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Танец дождя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И. Гончаров</w:t>
      </w:r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«Аслатиллĕ çумăр умĕн» 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Перед грозой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 </w:t>
      </w:r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Ç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Элкер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Çуллахи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ир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Летнее утро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Ю. Силэм  </w:t>
      </w:r>
      <w:r w:rsidR="004A3AC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«Утă çинче вăрманта» 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лесу на сенокосе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Г. </w:t>
      </w:r>
      <w:r w:rsidR="0078198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Тал-Мăрса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Хирте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поле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7974DA" w:rsidRDefault="007974DA" w:rsidP="007974D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66FBB" w:rsidRPr="007974DA" w:rsidRDefault="00DD7B27" w:rsidP="007974DA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b/>
          <w:sz w:val="24"/>
          <w:szCs w:val="24"/>
          <w:lang w:eastAsia="ru-RU"/>
        </w:rPr>
        <w:t>Содержание обучения в 3 классе</w:t>
      </w:r>
      <w:bookmarkStart w:id="92" w:name="149721"/>
      <w:bookmarkStart w:id="93" w:name="149722"/>
      <w:bookmarkEnd w:id="92"/>
      <w:bookmarkEnd w:id="93"/>
    </w:p>
    <w:p w:rsidR="00DD7B27" w:rsidRPr="007974DA" w:rsidRDefault="00DD7B27" w:rsidP="007974D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Речевая деятельность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94" w:name="149723"/>
      <w:bookmarkEnd w:id="94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Осознание цели речевого высказывания, понимание основной мысли прослушанного учебного, научно-познавательного и художественного произведений.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95" w:name="149724"/>
      <w:bookmarkEnd w:id="95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Чтение вслух и про себя в соответствии с учебной задачей, разные виды чтения. Обсуждение прослушанного или прочитанного произведения, монологическое высказывание небольшого 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объема с использованием авторского текста. Отражение основной мысли текста в высказывании, передача впечатлений от художественного произведения. Использование норм речевого этикета в условиях внеучебного общения. Создание письменных небольших текстов на основе прочитанного или услышанного художественного текста.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96" w:name="149725"/>
      <w:bookmarkEnd w:id="96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</w:t>
      </w:r>
      <w:r w:rsidR="00DD7B27" w:rsidRPr="007974D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. Литературоведческая пропедевтика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97" w:name="149726"/>
      <w:bookmarkEnd w:id="97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Малые жанры фольклора (считалки, загадки, пословица, небылицы). Пословицы народов (значение, характеристика, нравственная основа). Народные игры, народные хороводные песни. Фольклорная сказка как отражение общечеловеческих ценностей и нравственных правил. Виды сказок (о животных, бытовые, волшебные). Художественные особенности сказок: построение, язык. Характеристика героя, волшебные помощники. Сказки разных народов. Отражение в сказках народного быта и культуры. Составление плана сказки.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98" w:name="149727"/>
      <w:bookmarkEnd w:id="98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Фольклорные особенности жанра легенда: язык, характеристика главного героя (где жил, чем занимался, какими качествами обладал). Литературные сказки. Нравственный смысл произведения, структура сказочного текста, особенности сюжета.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99" w:name="149728"/>
      <w:bookmarkEnd w:id="99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Басня как произведение-поучение. Иносказание в баснях. Явная и скрытая мораль басен. Средства выразительности в произведениях лирики: эпитеты, синонимы, антонимы, сравнения, олицетворения.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00" w:name="149729"/>
      <w:bookmarkEnd w:id="100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Рассказ как повествование: связь содержания с реальным событием. Роль и особенности заголовка произведения. Структурные части произведения: начало, завязка действия, кульминация, развязка. </w:t>
      </w:r>
      <w:r w:rsidR="00666FBB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Сюжет рассказа. Разные виды плана. Отличие автора от героя и рассказчика. Герой художественного произведения: время и место проживания, особенности внешнего вида и характера. Описание пейзажа и интерьера.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01" w:name="149730"/>
      <w:bookmarkEnd w:id="101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Героическое прошлое России, тема Великой Отечественной войны в произведениях литературы. Юмористические произведения. Комичность как основа сюжета. Герой юмористического произведения. Средства выразительности текста юмористического содержания: преувеличение.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102" w:name="149731"/>
      <w:bookmarkEnd w:id="102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DD7B27" w:rsidRPr="007974D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3. Творческая деятельность.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03" w:name="149732"/>
      <w:bookmarkEnd w:id="103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Сочинение текстов, используя аналогии, иллюстрации; разные формы пересказа, драматизация. Устный рассказ по иллюстрациям на основе прочитанного произведения, чтение по ролям.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104" w:name="149733"/>
      <w:bookmarkEnd w:id="104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DD7B27" w:rsidRPr="007974D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4. Библиографическая культура.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05" w:name="149734"/>
      <w:bookmarkEnd w:id="105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Работа с детской книгой и справочной литературой. Ценность чтения художественной литературы и фольклора, осознание важности читательской деятельности. Правила юного читателя. Книга как особый вид искусства.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106" w:name="149735"/>
      <w:bookmarkEnd w:id="106"/>
      <w:r w:rsidRPr="007974D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 w:rsidR="00DD7B27" w:rsidRPr="007974D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5. Круг детского чтения.</w:t>
      </w:r>
    </w:p>
    <w:p w:rsidR="00DD7B27" w:rsidRPr="007974DA" w:rsidRDefault="00666FBB" w:rsidP="007974D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bookmarkStart w:id="107" w:name="149736"/>
      <w:bookmarkEnd w:id="107"/>
      <w:r w:rsidRPr="007974DA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DD7B27" w:rsidRPr="007974DA">
        <w:rPr>
          <w:rFonts w:ascii="Times New Roman" w:hAnsi="Times New Roman" w:cs="Times New Roman"/>
          <w:sz w:val="24"/>
          <w:szCs w:val="24"/>
          <w:lang w:eastAsia="ru-RU"/>
        </w:rPr>
        <w:t>1. Вот пришел сентябрь</w:t>
      </w:r>
      <w:r w:rsidR="00E945EC" w:rsidRPr="007974DA">
        <w:rPr>
          <w:rFonts w:ascii="Times New Roman" w:hAnsi="Times New Roman" w:cs="Times New Roman"/>
          <w:sz w:val="24"/>
          <w:szCs w:val="24"/>
          <w:lang w:eastAsia="ru-RU"/>
        </w:rPr>
        <w:t>…</w:t>
      </w:r>
    </w:p>
    <w:p w:rsidR="0078198C" w:rsidRPr="007974DA" w:rsidRDefault="0078198C" w:rsidP="007974DA">
      <w:pPr>
        <w:pStyle w:val="a6"/>
        <w:rPr>
          <w:rFonts w:ascii="Times New Roman" w:hAnsi="Times New Roman" w:cs="Times New Roman"/>
          <w:sz w:val="24"/>
          <w:szCs w:val="24"/>
        </w:rPr>
      </w:pPr>
      <w:bookmarkStart w:id="108" w:name="149737"/>
      <w:bookmarkEnd w:id="108"/>
      <w:r w:rsidRPr="007974DA">
        <w:rPr>
          <w:rFonts w:ascii="Times New Roman" w:hAnsi="Times New Roman" w:cs="Times New Roman"/>
          <w:sz w:val="24"/>
          <w:szCs w:val="24"/>
        </w:rPr>
        <w:t xml:space="preserve">Г. Волков </w:t>
      </w:r>
      <w:r w:rsidR="00E945EC" w:rsidRPr="007974DA">
        <w:rPr>
          <w:rFonts w:ascii="Times New Roman" w:hAnsi="Times New Roman" w:cs="Times New Roman"/>
          <w:sz w:val="24"/>
          <w:szCs w:val="24"/>
        </w:rPr>
        <w:t>«</w:t>
      </w:r>
      <w:r w:rsidRPr="007974DA">
        <w:rPr>
          <w:rFonts w:ascii="Times New Roman" w:hAnsi="Times New Roman" w:cs="Times New Roman"/>
          <w:sz w:val="24"/>
          <w:szCs w:val="24"/>
        </w:rPr>
        <w:t>Çамрăкла вĕренни </w:t>
      </w:r>
      <w:r w:rsidR="00E945EC" w:rsidRPr="007974DA">
        <w:rPr>
          <w:rFonts w:ascii="Times New Roman" w:hAnsi="Times New Roman" w:cs="Times New Roman"/>
          <w:sz w:val="24"/>
          <w:szCs w:val="24"/>
        </w:rPr>
        <w:t>–</w:t>
      </w:r>
      <w:r w:rsidRPr="007974DA">
        <w:rPr>
          <w:rFonts w:ascii="Times New Roman" w:hAnsi="Times New Roman" w:cs="Times New Roman"/>
          <w:sz w:val="24"/>
          <w:szCs w:val="24"/>
        </w:rPr>
        <w:t xml:space="preserve"> чул çинче</w:t>
      </w:r>
      <w:r w:rsidR="00E945EC" w:rsidRPr="007974DA">
        <w:rPr>
          <w:rFonts w:ascii="Times New Roman" w:hAnsi="Times New Roman" w:cs="Times New Roman"/>
          <w:sz w:val="24"/>
          <w:szCs w:val="24"/>
        </w:rPr>
        <w:t>»</w:t>
      </w:r>
      <w:r w:rsidRPr="007974DA">
        <w:rPr>
          <w:rFonts w:ascii="Times New Roman" w:hAnsi="Times New Roman" w:cs="Times New Roman"/>
          <w:sz w:val="24"/>
          <w:szCs w:val="24"/>
        </w:rPr>
        <w:t xml:space="preserve"> (</w:t>
      </w:r>
      <w:r w:rsidR="00E945EC" w:rsidRPr="007974DA">
        <w:rPr>
          <w:rFonts w:ascii="Times New Roman" w:hAnsi="Times New Roman" w:cs="Times New Roman"/>
          <w:sz w:val="24"/>
          <w:szCs w:val="24"/>
        </w:rPr>
        <w:t>«</w:t>
      </w:r>
      <w:r w:rsidRPr="007974DA">
        <w:rPr>
          <w:rFonts w:ascii="Times New Roman" w:hAnsi="Times New Roman" w:cs="Times New Roman"/>
          <w:sz w:val="24"/>
          <w:szCs w:val="24"/>
        </w:rPr>
        <w:t xml:space="preserve">Что усвоено в юности </w:t>
      </w:r>
      <w:r w:rsidR="00E945EC" w:rsidRPr="007974DA">
        <w:rPr>
          <w:rFonts w:ascii="Times New Roman" w:hAnsi="Times New Roman" w:cs="Times New Roman"/>
          <w:sz w:val="24"/>
          <w:szCs w:val="24"/>
        </w:rPr>
        <w:t>–</w:t>
      </w:r>
      <w:r w:rsidRPr="007974DA">
        <w:rPr>
          <w:rFonts w:ascii="Times New Roman" w:hAnsi="Times New Roman" w:cs="Times New Roman"/>
          <w:sz w:val="24"/>
          <w:szCs w:val="24"/>
        </w:rPr>
        <w:t xml:space="preserve"> на камне</w:t>
      </w:r>
      <w:r w:rsidR="00E945EC" w:rsidRPr="007974DA">
        <w:rPr>
          <w:rFonts w:ascii="Times New Roman" w:hAnsi="Times New Roman" w:cs="Times New Roman"/>
          <w:sz w:val="24"/>
          <w:szCs w:val="24"/>
        </w:rPr>
        <w:t>»</w:t>
      </w:r>
      <w:r w:rsidRPr="007974DA">
        <w:rPr>
          <w:rFonts w:ascii="Times New Roman" w:hAnsi="Times New Roman" w:cs="Times New Roman"/>
          <w:sz w:val="24"/>
          <w:szCs w:val="24"/>
        </w:rPr>
        <w:t xml:space="preserve">), Л. Сапгир </w:t>
      </w:r>
      <w:r w:rsidR="00E945EC" w:rsidRPr="007974DA">
        <w:rPr>
          <w:rFonts w:ascii="Times New Roman" w:hAnsi="Times New Roman" w:cs="Times New Roman"/>
          <w:sz w:val="24"/>
          <w:szCs w:val="24"/>
        </w:rPr>
        <w:t>«</w:t>
      </w:r>
      <w:r w:rsidRPr="007974DA">
        <w:rPr>
          <w:rFonts w:ascii="Times New Roman" w:hAnsi="Times New Roman" w:cs="Times New Roman"/>
          <w:sz w:val="24"/>
          <w:szCs w:val="24"/>
        </w:rPr>
        <w:t>Вĕренне Лаша</w:t>
      </w:r>
      <w:r w:rsidR="00E945EC" w:rsidRPr="007974DA">
        <w:rPr>
          <w:rFonts w:ascii="Times New Roman" w:hAnsi="Times New Roman" w:cs="Times New Roman"/>
          <w:sz w:val="24"/>
          <w:szCs w:val="24"/>
        </w:rPr>
        <w:t>»</w:t>
      </w:r>
      <w:r w:rsidRPr="007974DA">
        <w:rPr>
          <w:rFonts w:ascii="Times New Roman" w:hAnsi="Times New Roman" w:cs="Times New Roman"/>
          <w:sz w:val="24"/>
          <w:szCs w:val="24"/>
        </w:rPr>
        <w:t xml:space="preserve"> (</w:t>
      </w:r>
      <w:r w:rsidR="00E945EC" w:rsidRPr="007974DA">
        <w:rPr>
          <w:rFonts w:ascii="Times New Roman" w:hAnsi="Times New Roman" w:cs="Times New Roman"/>
          <w:sz w:val="24"/>
          <w:szCs w:val="24"/>
        </w:rPr>
        <w:t>«</w:t>
      </w:r>
      <w:r w:rsidRPr="007974DA">
        <w:rPr>
          <w:rFonts w:ascii="Times New Roman" w:hAnsi="Times New Roman" w:cs="Times New Roman"/>
          <w:sz w:val="24"/>
          <w:szCs w:val="24"/>
        </w:rPr>
        <w:t>Ученая лошадь</w:t>
      </w:r>
      <w:r w:rsidR="00E945EC" w:rsidRPr="007974DA">
        <w:rPr>
          <w:rFonts w:ascii="Times New Roman" w:hAnsi="Times New Roman" w:cs="Times New Roman"/>
          <w:sz w:val="24"/>
          <w:szCs w:val="24"/>
        </w:rPr>
        <w:t>»</w:t>
      </w:r>
      <w:r w:rsidRPr="007974DA">
        <w:rPr>
          <w:rFonts w:ascii="Times New Roman" w:hAnsi="Times New Roman" w:cs="Times New Roman"/>
          <w:sz w:val="24"/>
          <w:szCs w:val="24"/>
        </w:rPr>
        <w:t xml:space="preserve">), Х. Уяр </w:t>
      </w:r>
      <w:r w:rsidR="00E945EC" w:rsidRPr="007974DA">
        <w:rPr>
          <w:rFonts w:ascii="Times New Roman" w:hAnsi="Times New Roman" w:cs="Times New Roman"/>
          <w:sz w:val="24"/>
          <w:szCs w:val="24"/>
        </w:rPr>
        <w:t>«</w:t>
      </w:r>
      <w:r w:rsidRPr="007974DA">
        <w:rPr>
          <w:rFonts w:ascii="Times New Roman" w:hAnsi="Times New Roman" w:cs="Times New Roman"/>
          <w:sz w:val="24"/>
          <w:szCs w:val="24"/>
        </w:rPr>
        <w:t>Мăйă</w:t>
      </w:r>
      <w:proofErr w:type="gramStart"/>
      <w:r w:rsidRPr="007974D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974DA">
        <w:rPr>
          <w:rFonts w:ascii="Times New Roman" w:hAnsi="Times New Roman" w:cs="Times New Roman"/>
          <w:sz w:val="24"/>
          <w:szCs w:val="24"/>
        </w:rPr>
        <w:t> хуппи</w:t>
      </w:r>
      <w:r w:rsidR="00E945EC" w:rsidRPr="007974DA">
        <w:rPr>
          <w:rFonts w:ascii="Times New Roman" w:hAnsi="Times New Roman" w:cs="Times New Roman"/>
          <w:sz w:val="24"/>
          <w:szCs w:val="24"/>
        </w:rPr>
        <w:t>»</w:t>
      </w:r>
      <w:r w:rsidRPr="007974DA">
        <w:rPr>
          <w:rFonts w:ascii="Times New Roman" w:hAnsi="Times New Roman" w:cs="Times New Roman"/>
          <w:sz w:val="24"/>
          <w:szCs w:val="24"/>
        </w:rPr>
        <w:t xml:space="preserve"> (</w:t>
      </w:r>
      <w:r w:rsidR="00E945EC" w:rsidRPr="007974DA">
        <w:rPr>
          <w:rFonts w:ascii="Times New Roman" w:hAnsi="Times New Roman" w:cs="Times New Roman"/>
          <w:sz w:val="24"/>
          <w:szCs w:val="24"/>
        </w:rPr>
        <w:t>«</w:t>
      </w:r>
      <w:r w:rsidRPr="007974DA">
        <w:rPr>
          <w:rFonts w:ascii="Times New Roman" w:hAnsi="Times New Roman" w:cs="Times New Roman"/>
          <w:sz w:val="24"/>
          <w:szCs w:val="24"/>
        </w:rPr>
        <w:t>Ореховая скорлупа</w:t>
      </w:r>
      <w:r w:rsidR="00E945EC" w:rsidRPr="007974DA">
        <w:rPr>
          <w:rFonts w:ascii="Times New Roman" w:hAnsi="Times New Roman" w:cs="Times New Roman"/>
          <w:sz w:val="24"/>
          <w:szCs w:val="24"/>
        </w:rPr>
        <w:t>»</w:t>
      </w:r>
      <w:r w:rsidRPr="007974DA">
        <w:rPr>
          <w:rFonts w:ascii="Times New Roman" w:hAnsi="Times New Roman" w:cs="Times New Roman"/>
          <w:sz w:val="24"/>
          <w:szCs w:val="24"/>
        </w:rPr>
        <w:t xml:space="preserve">), К. Беляев </w:t>
      </w:r>
      <w:r w:rsidR="00E945EC" w:rsidRPr="007974DA">
        <w:rPr>
          <w:rFonts w:ascii="Times New Roman" w:hAnsi="Times New Roman" w:cs="Times New Roman"/>
          <w:sz w:val="24"/>
          <w:szCs w:val="24"/>
        </w:rPr>
        <w:t>«</w:t>
      </w:r>
      <w:r w:rsidRPr="007974DA">
        <w:rPr>
          <w:rFonts w:ascii="Times New Roman" w:hAnsi="Times New Roman" w:cs="Times New Roman"/>
          <w:sz w:val="24"/>
          <w:szCs w:val="24"/>
        </w:rPr>
        <w:t>Чи хаклă  парне</w:t>
      </w:r>
      <w:r w:rsidR="00E945EC" w:rsidRPr="007974DA">
        <w:rPr>
          <w:rFonts w:ascii="Times New Roman" w:hAnsi="Times New Roman" w:cs="Times New Roman"/>
          <w:sz w:val="24"/>
          <w:szCs w:val="24"/>
        </w:rPr>
        <w:t>»</w:t>
      </w:r>
      <w:r w:rsidRPr="007974DA">
        <w:rPr>
          <w:rFonts w:ascii="Times New Roman" w:hAnsi="Times New Roman" w:cs="Times New Roman"/>
          <w:sz w:val="24"/>
          <w:szCs w:val="24"/>
        </w:rPr>
        <w:t xml:space="preserve"> (</w:t>
      </w:r>
      <w:r w:rsidR="00E945EC" w:rsidRPr="007974DA">
        <w:rPr>
          <w:rFonts w:ascii="Times New Roman" w:hAnsi="Times New Roman" w:cs="Times New Roman"/>
          <w:sz w:val="24"/>
          <w:szCs w:val="24"/>
        </w:rPr>
        <w:t>«</w:t>
      </w:r>
      <w:r w:rsidRPr="007974DA">
        <w:rPr>
          <w:rFonts w:ascii="Times New Roman" w:hAnsi="Times New Roman" w:cs="Times New Roman"/>
          <w:sz w:val="24"/>
          <w:szCs w:val="24"/>
        </w:rPr>
        <w:t>Самый дорогой подарок</w:t>
      </w:r>
      <w:r w:rsidR="00E945EC" w:rsidRPr="007974DA">
        <w:rPr>
          <w:rFonts w:ascii="Times New Roman" w:hAnsi="Times New Roman" w:cs="Times New Roman"/>
          <w:sz w:val="24"/>
          <w:szCs w:val="24"/>
        </w:rPr>
        <w:t>»</w:t>
      </w:r>
      <w:r w:rsidRPr="007974DA">
        <w:rPr>
          <w:rFonts w:ascii="Times New Roman" w:hAnsi="Times New Roman" w:cs="Times New Roman"/>
          <w:sz w:val="24"/>
          <w:szCs w:val="24"/>
        </w:rPr>
        <w:t>).</w:t>
      </w:r>
    </w:p>
    <w:p w:rsidR="0078198C" w:rsidRPr="007974DA" w:rsidRDefault="0078198C" w:rsidP="007974DA">
      <w:pPr>
        <w:pStyle w:val="a6"/>
        <w:rPr>
          <w:rFonts w:ascii="Times New Roman" w:hAnsi="Times New Roman" w:cs="Times New Roman"/>
          <w:sz w:val="24"/>
          <w:szCs w:val="24"/>
        </w:rPr>
      </w:pPr>
      <w:bookmarkStart w:id="109" w:name="149738"/>
      <w:bookmarkEnd w:id="109"/>
      <w:r w:rsidRPr="007974DA">
        <w:rPr>
          <w:rFonts w:ascii="Times New Roman" w:hAnsi="Times New Roman" w:cs="Times New Roman"/>
          <w:sz w:val="24"/>
          <w:szCs w:val="24"/>
        </w:rPr>
        <w:t xml:space="preserve">   2. Чувашский край.</w:t>
      </w:r>
    </w:p>
    <w:p w:rsidR="0078198C" w:rsidRPr="007974DA" w:rsidRDefault="0078198C" w:rsidP="007974DA">
      <w:pPr>
        <w:pStyle w:val="a6"/>
        <w:rPr>
          <w:rFonts w:ascii="Times New Roman" w:hAnsi="Times New Roman" w:cs="Times New Roman"/>
          <w:sz w:val="24"/>
          <w:szCs w:val="24"/>
        </w:rPr>
      </w:pPr>
      <w:bookmarkStart w:id="110" w:name="149739"/>
      <w:bookmarkEnd w:id="110"/>
      <w:r w:rsidRPr="007974DA">
        <w:rPr>
          <w:rFonts w:ascii="Times New Roman" w:hAnsi="Times New Roman" w:cs="Times New Roman"/>
          <w:sz w:val="24"/>
          <w:szCs w:val="24"/>
        </w:rPr>
        <w:t xml:space="preserve">К. Ушинский </w:t>
      </w:r>
      <w:r w:rsidR="00E945EC" w:rsidRPr="007974DA">
        <w:rPr>
          <w:rFonts w:ascii="Times New Roman" w:hAnsi="Times New Roman" w:cs="Times New Roman"/>
          <w:sz w:val="24"/>
          <w:szCs w:val="24"/>
        </w:rPr>
        <w:t>«</w:t>
      </w:r>
      <w:r w:rsidRPr="007974DA">
        <w:rPr>
          <w:rFonts w:ascii="Times New Roman" w:hAnsi="Times New Roman" w:cs="Times New Roman"/>
          <w:sz w:val="24"/>
          <w:szCs w:val="24"/>
        </w:rPr>
        <w:t>Тăван çĕршыв – пирĕн  анне</w:t>
      </w:r>
      <w:r w:rsidR="00E945EC" w:rsidRPr="007974DA">
        <w:rPr>
          <w:rFonts w:ascii="Times New Roman" w:hAnsi="Times New Roman" w:cs="Times New Roman"/>
          <w:sz w:val="24"/>
          <w:szCs w:val="24"/>
        </w:rPr>
        <w:t>»</w:t>
      </w:r>
      <w:r w:rsidRPr="007974DA">
        <w:rPr>
          <w:rFonts w:ascii="Times New Roman" w:hAnsi="Times New Roman" w:cs="Times New Roman"/>
          <w:sz w:val="24"/>
          <w:szCs w:val="24"/>
        </w:rPr>
        <w:t xml:space="preserve"> (</w:t>
      </w:r>
      <w:r w:rsidR="00E945EC" w:rsidRPr="007974DA">
        <w:rPr>
          <w:rFonts w:ascii="Times New Roman" w:hAnsi="Times New Roman" w:cs="Times New Roman"/>
          <w:sz w:val="24"/>
          <w:szCs w:val="24"/>
        </w:rPr>
        <w:t>«</w:t>
      </w:r>
      <w:r w:rsidRPr="007974DA">
        <w:rPr>
          <w:rFonts w:ascii="Times New Roman" w:hAnsi="Times New Roman" w:cs="Times New Roman"/>
          <w:sz w:val="24"/>
          <w:szCs w:val="24"/>
        </w:rPr>
        <w:t>Наше отечество</w:t>
      </w:r>
      <w:r w:rsidR="00E945EC" w:rsidRPr="007974DA">
        <w:rPr>
          <w:rFonts w:ascii="Times New Roman" w:hAnsi="Times New Roman" w:cs="Times New Roman"/>
          <w:sz w:val="24"/>
          <w:szCs w:val="24"/>
        </w:rPr>
        <w:t>»</w:t>
      </w:r>
      <w:r w:rsidRPr="007974DA">
        <w:rPr>
          <w:rFonts w:ascii="Times New Roman" w:hAnsi="Times New Roman" w:cs="Times New Roman"/>
          <w:sz w:val="24"/>
          <w:szCs w:val="24"/>
        </w:rPr>
        <w:t>). Родина. Государственный Гимн Чувашской Республики. Хуначи «Ылтан çĕ</w:t>
      </w:r>
      <w:proofErr w:type="gramStart"/>
      <w:r w:rsidRPr="007974D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974DA">
        <w:rPr>
          <w:rFonts w:ascii="Times New Roman" w:hAnsi="Times New Roman" w:cs="Times New Roman"/>
          <w:sz w:val="24"/>
          <w:szCs w:val="24"/>
        </w:rPr>
        <w:t>»  (</w:t>
      </w:r>
      <w:r w:rsidR="00E945EC" w:rsidRPr="007974DA">
        <w:rPr>
          <w:rFonts w:ascii="Times New Roman" w:hAnsi="Times New Roman" w:cs="Times New Roman"/>
          <w:sz w:val="24"/>
          <w:szCs w:val="24"/>
        </w:rPr>
        <w:t>«</w:t>
      </w:r>
      <w:r w:rsidRPr="007974DA">
        <w:rPr>
          <w:rFonts w:ascii="Times New Roman" w:hAnsi="Times New Roman" w:cs="Times New Roman"/>
          <w:sz w:val="24"/>
          <w:szCs w:val="24"/>
        </w:rPr>
        <w:t>Золотая земля</w:t>
      </w:r>
      <w:r w:rsidR="00E945EC" w:rsidRPr="007974DA">
        <w:rPr>
          <w:rFonts w:ascii="Times New Roman" w:hAnsi="Times New Roman" w:cs="Times New Roman"/>
          <w:sz w:val="24"/>
          <w:szCs w:val="24"/>
        </w:rPr>
        <w:t>»</w:t>
      </w:r>
      <w:r w:rsidRPr="007974DA">
        <w:rPr>
          <w:rFonts w:ascii="Times New Roman" w:hAnsi="Times New Roman" w:cs="Times New Roman"/>
          <w:sz w:val="24"/>
          <w:szCs w:val="24"/>
        </w:rPr>
        <w:t>), Н. Янкас  «Лăпкă çĕршывра» (</w:t>
      </w:r>
      <w:r w:rsidR="00E945EC" w:rsidRPr="007974DA">
        <w:rPr>
          <w:rFonts w:ascii="Times New Roman" w:hAnsi="Times New Roman" w:cs="Times New Roman"/>
          <w:sz w:val="24"/>
          <w:szCs w:val="24"/>
        </w:rPr>
        <w:t>«</w:t>
      </w:r>
      <w:r w:rsidRPr="007974DA">
        <w:rPr>
          <w:rFonts w:ascii="Times New Roman" w:hAnsi="Times New Roman" w:cs="Times New Roman"/>
          <w:sz w:val="24"/>
          <w:szCs w:val="24"/>
        </w:rPr>
        <w:t>В спокойном краю</w:t>
      </w:r>
      <w:r w:rsidR="00E945EC" w:rsidRPr="007974DA">
        <w:rPr>
          <w:rFonts w:ascii="Times New Roman" w:hAnsi="Times New Roman" w:cs="Times New Roman"/>
          <w:sz w:val="24"/>
          <w:szCs w:val="24"/>
        </w:rPr>
        <w:t>»</w:t>
      </w:r>
      <w:r w:rsidRPr="007974DA">
        <w:rPr>
          <w:rFonts w:ascii="Times New Roman" w:hAnsi="Times New Roman" w:cs="Times New Roman"/>
          <w:sz w:val="24"/>
          <w:szCs w:val="24"/>
        </w:rPr>
        <w:t>), С. Вишневский «Туслăх сăмахĕ»   (</w:t>
      </w:r>
      <w:r w:rsidR="00E945EC" w:rsidRPr="007974DA">
        <w:rPr>
          <w:rFonts w:ascii="Times New Roman" w:hAnsi="Times New Roman" w:cs="Times New Roman"/>
          <w:sz w:val="24"/>
          <w:szCs w:val="24"/>
        </w:rPr>
        <w:t>«</w:t>
      </w:r>
      <w:r w:rsidRPr="007974DA">
        <w:rPr>
          <w:rFonts w:ascii="Times New Roman" w:hAnsi="Times New Roman" w:cs="Times New Roman"/>
          <w:sz w:val="24"/>
          <w:szCs w:val="24"/>
        </w:rPr>
        <w:t>Слово дружбы</w:t>
      </w:r>
      <w:r w:rsidR="00E945EC" w:rsidRPr="007974DA">
        <w:rPr>
          <w:rFonts w:ascii="Times New Roman" w:hAnsi="Times New Roman" w:cs="Times New Roman"/>
          <w:sz w:val="24"/>
          <w:szCs w:val="24"/>
        </w:rPr>
        <w:t>»</w:t>
      </w:r>
      <w:r w:rsidRPr="007974DA">
        <w:rPr>
          <w:rFonts w:ascii="Times New Roman" w:hAnsi="Times New Roman" w:cs="Times New Roman"/>
          <w:sz w:val="24"/>
          <w:szCs w:val="24"/>
        </w:rPr>
        <w:t>).</w:t>
      </w:r>
    </w:p>
    <w:p w:rsidR="0078198C" w:rsidRPr="007974DA" w:rsidRDefault="0078198C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bookmarkStart w:id="111" w:name="149740"/>
      <w:bookmarkEnd w:id="111"/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   3. Осень.</w:t>
      </w:r>
    </w:p>
    <w:p w:rsidR="0078198C" w:rsidRPr="007974DA" w:rsidRDefault="0078198C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bookmarkStart w:id="112" w:name="149741"/>
      <w:bookmarkEnd w:id="112"/>
      <w:r w:rsidRPr="007974DA">
        <w:rPr>
          <w:rFonts w:ascii="Times New Roman" w:hAnsi="Times New Roman" w:cs="Times New Roman"/>
          <w:color w:val="000000"/>
          <w:sz w:val="24"/>
          <w:szCs w:val="24"/>
        </w:rPr>
        <w:t>Н. Теветкел «Кĕрхи сăнсем» 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Осенние зарисовки), Н. Исмуков  « Кĕ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пасарĕ»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Осенний базар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), И. Соколов-Микитов «Кĕрхи вăрманта» 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В осеннем лесу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), М. Волкова «Кĕрхи хуран»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Осенняя береза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), О. Туркай «Çулçă» 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Листок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), Н. Янкас «Сивĕтет çанталăк» 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Подмораживает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78198C" w:rsidRPr="007974DA" w:rsidRDefault="0078198C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bookmarkStart w:id="113" w:name="149742"/>
      <w:bookmarkEnd w:id="113"/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    4. Устное народное творчество.</w:t>
      </w:r>
    </w:p>
    <w:p w:rsidR="0078198C" w:rsidRPr="007974DA" w:rsidRDefault="0078198C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bookmarkStart w:id="114" w:name="149743"/>
      <w:bookmarkEnd w:id="114"/>
      <w:r w:rsidRPr="007974DA">
        <w:rPr>
          <w:rFonts w:ascii="Times New Roman" w:hAnsi="Times New Roman" w:cs="Times New Roman"/>
          <w:color w:val="000000"/>
          <w:sz w:val="24"/>
          <w:szCs w:val="24"/>
        </w:rPr>
        <w:lastRenderedPageBreak/>
        <w:t>Тупмалли юмахсем (Загадки). Вăй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</w:rPr>
        <w:t>ă-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</w:rPr>
        <w:t>шăпа юрри-сăвви (Считалки). Вăйă юррисем (Хороводные песни).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</w:rPr>
        <w:t> .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 Небылица </w:t>
      </w:r>
    </w:p>
    <w:p w:rsidR="0078198C" w:rsidRPr="007974DA" w:rsidRDefault="0078198C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bookmarkStart w:id="115" w:name="149744"/>
      <w:bookmarkEnd w:id="115"/>
      <w:r w:rsidRPr="007974DA">
        <w:rPr>
          <w:rFonts w:ascii="Times New Roman" w:hAnsi="Times New Roman" w:cs="Times New Roman"/>
          <w:color w:val="000000"/>
          <w:sz w:val="24"/>
          <w:szCs w:val="24"/>
        </w:rPr>
        <w:t>150.8.5.5. Басни. Небылицы.</w:t>
      </w:r>
    </w:p>
    <w:p w:rsidR="0078198C" w:rsidRPr="007974DA" w:rsidRDefault="0078198C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bookmarkStart w:id="116" w:name="149745"/>
      <w:bookmarkEnd w:id="116"/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Эзоп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Ула куракпа тилĕ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Ворон и Лисица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), И. Крылов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Ула куракпа Тилĕ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Ворона и Лисица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), Л. Толстой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Пакшапа кашкар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Белка и волк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), К. Чулкаç 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Ăсансем ертсе килни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Как я привел тетеревиную стаю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78198C" w:rsidRPr="007974DA" w:rsidRDefault="0078198C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    6. Мы из рода Улыпа, друзья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…</w:t>
      </w:r>
    </w:p>
    <w:p w:rsidR="0078198C" w:rsidRPr="007974DA" w:rsidRDefault="0078198C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bookmarkStart w:id="117" w:name="149747"/>
      <w:bookmarkEnd w:id="117"/>
      <w:r w:rsidRPr="007974DA">
        <w:rPr>
          <w:rFonts w:ascii="Times New Roman" w:hAnsi="Times New Roman" w:cs="Times New Roman"/>
          <w:color w:val="000000"/>
          <w:sz w:val="24"/>
          <w:szCs w:val="24"/>
        </w:rPr>
        <w:t>Г. Юмарт «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</w:rPr>
        <w:t>Ул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</w:rPr>
        <w:t>ăпсем»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Улыпы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Ной карапĕ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Ноев ковчег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>Çунатлă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 Урхамах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Крылатый Аргамак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</w:rPr>
        <w:t>Из легенд об Улыпе).</w:t>
      </w:r>
      <w:proofErr w:type="gramEnd"/>
    </w:p>
    <w:p w:rsidR="0078198C" w:rsidRPr="007974DA" w:rsidRDefault="008F1B55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bookmarkStart w:id="118" w:name="149748"/>
      <w:bookmarkEnd w:id="118"/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78198C" w:rsidRPr="007974DA">
        <w:rPr>
          <w:rFonts w:ascii="Times New Roman" w:hAnsi="Times New Roman" w:cs="Times New Roman"/>
          <w:color w:val="000000"/>
          <w:sz w:val="24"/>
          <w:szCs w:val="24"/>
        </w:rPr>
        <w:t>7. Сказка где-то на столбе.</w:t>
      </w:r>
    </w:p>
    <w:p w:rsidR="0078198C" w:rsidRPr="007974DA" w:rsidRDefault="0078198C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bookmarkStart w:id="119" w:name="149749"/>
      <w:bookmarkEnd w:id="119"/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Чувашская народная сказка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Чее такасем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Хитрые барашки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). Башкирская народная сказка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Курай </w:t>
      </w:r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>юмахĕ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Сказка о курае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). Удмуртская народная сказка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Пакшапа </w:t>
      </w:r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>мăйă</w:t>
      </w:r>
      <w:proofErr w:type="gramStart"/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Белка и орех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78198C" w:rsidRPr="007974DA" w:rsidRDefault="008F1B55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bookmarkStart w:id="120" w:name="149750"/>
      <w:bookmarkEnd w:id="120"/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78198C" w:rsidRPr="007974DA">
        <w:rPr>
          <w:rFonts w:ascii="Times New Roman" w:hAnsi="Times New Roman" w:cs="Times New Roman"/>
          <w:color w:val="000000"/>
          <w:sz w:val="24"/>
          <w:szCs w:val="24"/>
        </w:rPr>
        <w:t>8. Волшебница зима.</w:t>
      </w:r>
    </w:p>
    <w:p w:rsidR="0078198C" w:rsidRPr="007974DA" w:rsidRDefault="0078198C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bookmarkStart w:id="121" w:name="149751"/>
      <w:bookmarkEnd w:id="121"/>
      <w:r w:rsidRPr="007974DA">
        <w:rPr>
          <w:rFonts w:ascii="Times New Roman" w:hAnsi="Times New Roman" w:cs="Times New Roman"/>
          <w:color w:val="000000"/>
          <w:sz w:val="24"/>
          <w:szCs w:val="24"/>
        </w:rPr>
        <w:t>В. Эктел  </w:t>
      </w:r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«Хĕл </w:t>
      </w:r>
      <w:proofErr w:type="gramStart"/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>пуçлам</w:t>
      </w:r>
      <w:proofErr w:type="gramEnd"/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ăшĕ» 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Начало зимы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), А. Пушкин  </w:t>
      </w:r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«Хĕлле» 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Зима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…»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Отрывок из романа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Евгений Онегин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). Чувашская народная сказка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Хырпа </w:t>
      </w:r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>Чă</w:t>
      </w:r>
      <w:proofErr w:type="gramStart"/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>ăш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 тата </w:t>
      </w:r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>Уртăш мĕншĕн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 яланах </w:t>
      </w:r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>симĕс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?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Почему Сосна, Ель и Можжевельник всегда зеленые?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). В. Харитонов</w:t>
      </w:r>
      <w:proofErr w:type="gramStart"/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>»Й</w:t>
      </w:r>
      <w:proofErr w:type="gramEnd"/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>ĕлтĕрпе»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На лыжах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), А. Смолин </w:t>
      </w:r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>Халăх хайлавĕ майлă»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 (Свежий ветер в ушах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…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), Г. Харлампьев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Мулкач </w:t>
      </w:r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>йĕрĕпе»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По следу зайца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), Н. Силпи </w:t>
      </w:r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>«Намăсланакан çĕнтерÿçĕ»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Стыдливый победитель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78198C" w:rsidRPr="007974DA" w:rsidRDefault="008F1B55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bookmarkStart w:id="122" w:name="149752"/>
      <w:bookmarkEnd w:id="122"/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78198C"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9. Мы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78198C"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скромные ребята.</w:t>
      </w:r>
    </w:p>
    <w:p w:rsidR="008F1B55" w:rsidRPr="007974DA" w:rsidRDefault="0078198C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bookmarkStart w:id="123" w:name="149753"/>
      <w:bookmarkEnd w:id="123"/>
      <w:r w:rsidRPr="007974DA">
        <w:rPr>
          <w:rFonts w:ascii="Times New Roman" w:hAnsi="Times New Roman" w:cs="Times New Roman"/>
          <w:color w:val="000000"/>
          <w:sz w:val="24"/>
          <w:szCs w:val="24"/>
        </w:rPr>
        <w:t>Н. Карай </w:t>
      </w:r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>«Йăмăк»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Сестрица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), М. Джалиль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>Çывракан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 ача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Спящий ребенок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), Р. Минатуллин </w:t>
      </w:r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«Пулăшакан» 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Помощник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), А. Галкин </w:t>
      </w:r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gramStart"/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>Ш</w:t>
      </w:r>
      <w:proofErr w:type="gramEnd"/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>ăна кăмпин шăпи»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Судьба Мухомора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), Н. Иванов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Чечек </w:t>
      </w:r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>çыххи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Букет цветов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), Шухши </w:t>
      </w:r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«Кĕрен тÿпе»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Алое небо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), Г. Волков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Пуянлăх 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 хакне </w:t>
      </w:r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>ĕçлекен çеç пĕлет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Цену богатства знает лишь трудящийся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), Л. Ковалюк </w:t>
      </w:r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>«Хăравçă»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Трус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), А. Ерусланов </w:t>
      </w:r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>«Хапхаçă»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Вратарь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), О. Уайльд </w:t>
      </w:r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«Хаяр </w:t>
      </w:r>
      <w:proofErr w:type="gramStart"/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>Ул</w:t>
      </w:r>
      <w:proofErr w:type="gramEnd"/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>ăп»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>Великан-эгоист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>)</w:t>
      </w:r>
      <w:bookmarkStart w:id="124" w:name="149754"/>
      <w:bookmarkEnd w:id="124"/>
      <w:r w:rsidRPr="007974D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8198C" w:rsidRPr="007974DA" w:rsidRDefault="008F1B55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78198C"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10. </w:t>
      </w:r>
      <w:r w:rsidR="00C23EC2" w:rsidRPr="007974DA">
        <w:rPr>
          <w:rFonts w:ascii="Times New Roman" w:hAnsi="Times New Roman" w:cs="Times New Roman"/>
          <w:color w:val="000000"/>
          <w:sz w:val="24"/>
          <w:szCs w:val="24"/>
        </w:rPr>
        <w:t>Весенние</w:t>
      </w:r>
      <w:r w:rsidR="0078198C"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радости.</w:t>
      </w:r>
    </w:p>
    <w:p w:rsidR="0078198C" w:rsidRPr="007974DA" w:rsidRDefault="0078198C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bookmarkStart w:id="125" w:name="149755"/>
      <w:bookmarkEnd w:id="125"/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</w:rPr>
        <w:t>Н. Исмуков </w:t>
      </w:r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>«Çурхи тĕнче»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Летний мир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), Л. Смолина  </w:t>
      </w:r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«Çуркунне пуçланать» 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Наступает весна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), Н. Некрасов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>Ешĕл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 шав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Зеленый шум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), </w:t>
      </w:r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>У.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 Мишши </w:t>
      </w:r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>«Çурхи вăйă» 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Весенняя 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игра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), </w:t>
      </w:r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>М.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 Кипек </w:t>
      </w:r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>«Çурхи вăрманта»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В весеннем лесу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), Г. Снегирёв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Малтанхи </w:t>
      </w:r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>хĕвел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Первое солнце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), К. Иванов</w:t>
      </w:r>
      <w:r w:rsidR="008F1B55"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«Çуркунне çитсен»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Когда наступила весна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Отрывок из поэмы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Нарспи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), Н. Матвеев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Таврана илем </w:t>
      </w:r>
      <w:r w:rsidR="00304026" w:rsidRPr="007974DA">
        <w:rPr>
          <w:rFonts w:ascii="Times New Roman" w:hAnsi="Times New Roman" w:cs="Times New Roman"/>
          <w:color w:val="000000"/>
          <w:sz w:val="24"/>
          <w:szCs w:val="24"/>
        </w:rPr>
        <w:t>кÿреççĕ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Украшают округу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), А. Артемьев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304026" w:rsidRPr="007974DA">
        <w:rPr>
          <w:rFonts w:ascii="Times New Roman" w:hAnsi="Times New Roman" w:cs="Times New Roman"/>
          <w:color w:val="000000"/>
          <w:sz w:val="24"/>
          <w:szCs w:val="24"/>
        </w:rPr>
        <w:t>Çурхи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 кун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Весенний день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),</w:t>
      </w:r>
      <w:proofErr w:type="gramEnd"/>
    </w:p>
    <w:p w:rsidR="0078198C" w:rsidRPr="007974DA" w:rsidRDefault="00304026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bookmarkStart w:id="126" w:name="149756"/>
      <w:bookmarkEnd w:id="126"/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78198C" w:rsidRPr="007974DA">
        <w:rPr>
          <w:rFonts w:ascii="Times New Roman" w:hAnsi="Times New Roman" w:cs="Times New Roman"/>
          <w:color w:val="000000"/>
          <w:sz w:val="24"/>
          <w:szCs w:val="24"/>
        </w:rPr>
        <w:t>11. Война гремела на земле когда-то.</w:t>
      </w:r>
    </w:p>
    <w:p w:rsidR="0078198C" w:rsidRPr="007974DA" w:rsidRDefault="0078198C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bookmarkStart w:id="127" w:name="149757"/>
      <w:bookmarkEnd w:id="127"/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А. Алка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Малтанхи кун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Первый день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), А. Галкин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Слеза дождя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), Ю. Николаева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Хлеб войны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), А. Каттай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Берлинти 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Памятник в Берлине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), А. Кипеч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304026" w:rsidRPr="007974DA">
        <w:rPr>
          <w:rFonts w:ascii="Times New Roman" w:hAnsi="Times New Roman" w:cs="Times New Roman"/>
          <w:color w:val="000000"/>
          <w:sz w:val="24"/>
          <w:szCs w:val="24"/>
        </w:rPr>
        <w:t> У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лми сутма кайни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Как ездили продавать картошку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), П. Эйзин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Ан </w:t>
      </w:r>
      <w:r w:rsidR="00304026" w:rsidRPr="007974DA">
        <w:rPr>
          <w:rFonts w:ascii="Times New Roman" w:hAnsi="Times New Roman" w:cs="Times New Roman"/>
          <w:color w:val="000000"/>
          <w:sz w:val="24"/>
          <w:szCs w:val="24"/>
        </w:rPr>
        <w:t>пултар нихçанта вă</w:t>
      </w:r>
      <w:proofErr w:type="gramStart"/>
      <w:r w:rsidR="00304026" w:rsidRPr="007974DA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="00304026" w:rsidRPr="007974DA">
        <w:rPr>
          <w:rFonts w:ascii="Times New Roman" w:hAnsi="Times New Roman" w:cs="Times New Roman"/>
          <w:color w:val="000000"/>
          <w:sz w:val="24"/>
          <w:szCs w:val="24"/>
        </w:rPr>
        <w:t>çă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Пусть не будет войны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78198C" w:rsidRPr="007974DA" w:rsidRDefault="00304026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bookmarkStart w:id="128" w:name="149758"/>
      <w:bookmarkEnd w:id="128"/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78198C" w:rsidRPr="007974DA">
        <w:rPr>
          <w:rFonts w:ascii="Times New Roman" w:hAnsi="Times New Roman" w:cs="Times New Roman"/>
          <w:color w:val="000000"/>
          <w:sz w:val="24"/>
          <w:szCs w:val="24"/>
        </w:rPr>
        <w:t>12. В мире животных.</w:t>
      </w:r>
    </w:p>
    <w:p w:rsidR="0078198C" w:rsidRPr="007974DA" w:rsidRDefault="0078198C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bookmarkStart w:id="129" w:name="149759"/>
      <w:bookmarkEnd w:id="129"/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Н. Ишентей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Аптраман </w:t>
      </w:r>
      <w:r w:rsidR="00304026" w:rsidRPr="007974DA">
        <w:rPr>
          <w:rFonts w:ascii="Times New Roman" w:hAnsi="Times New Roman" w:cs="Times New Roman"/>
          <w:color w:val="000000"/>
          <w:sz w:val="24"/>
          <w:szCs w:val="24"/>
        </w:rPr>
        <w:t>кăвакалсем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Не растерявшиеся утки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), </w:t>
      </w:r>
      <w:r w:rsidR="00304026" w:rsidRPr="007974DA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. Элкер </w:t>
      </w:r>
      <w:r w:rsidR="00304026" w:rsidRPr="007974DA">
        <w:rPr>
          <w:rFonts w:ascii="Times New Roman" w:hAnsi="Times New Roman" w:cs="Times New Roman"/>
          <w:color w:val="000000"/>
          <w:sz w:val="24"/>
          <w:szCs w:val="24"/>
        </w:rPr>
        <w:t>«Кашкăрсемпе çапăçни»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Схватка с волками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), Н. Иванов </w:t>
      </w:r>
      <w:r w:rsidR="00304026" w:rsidRPr="007974DA">
        <w:rPr>
          <w:rFonts w:ascii="Times New Roman" w:hAnsi="Times New Roman" w:cs="Times New Roman"/>
          <w:color w:val="000000"/>
          <w:sz w:val="24"/>
          <w:szCs w:val="24"/>
        </w:rPr>
        <w:t>«Ăсанпа Хураçка»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Тетерев и Хураська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), Н. Матвеев </w:t>
      </w:r>
      <w:r w:rsidR="00304026" w:rsidRPr="007974DA">
        <w:rPr>
          <w:rFonts w:ascii="Times New Roman" w:hAnsi="Times New Roman" w:cs="Times New Roman"/>
          <w:color w:val="000000"/>
          <w:sz w:val="24"/>
          <w:szCs w:val="24"/>
        </w:rPr>
        <w:t>«Уртăш»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Можжевельник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), Н. Матвеев  </w:t>
      </w:r>
      <w:r w:rsidR="00304026" w:rsidRPr="007974DA">
        <w:rPr>
          <w:rFonts w:ascii="Times New Roman" w:hAnsi="Times New Roman" w:cs="Times New Roman"/>
          <w:color w:val="000000"/>
          <w:sz w:val="24"/>
          <w:szCs w:val="24"/>
        </w:rPr>
        <w:t>«Çара çерçи</w:t>
      </w:r>
      <w:proofErr w:type="gramStart"/>
      <w:r w:rsidR="00304026" w:rsidRPr="007974DA">
        <w:rPr>
          <w:rFonts w:ascii="Times New Roman" w:hAnsi="Times New Roman" w:cs="Times New Roman"/>
          <w:color w:val="000000"/>
          <w:sz w:val="24"/>
          <w:szCs w:val="24"/>
        </w:rPr>
        <w:t>»(</w:t>
      </w:r>
      <w:proofErr w:type="gramEnd"/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304026" w:rsidRPr="007974DA">
        <w:rPr>
          <w:rFonts w:ascii="Times New Roman" w:hAnsi="Times New Roman" w:cs="Times New Roman"/>
          <w:color w:val="000000"/>
          <w:sz w:val="24"/>
          <w:szCs w:val="24"/>
        </w:rPr>
        <w:t>Летучая мышь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304026" w:rsidRPr="007974DA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78198C" w:rsidRPr="007974DA" w:rsidRDefault="00304026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bookmarkStart w:id="130" w:name="149760"/>
      <w:bookmarkEnd w:id="130"/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78198C" w:rsidRPr="007974DA">
        <w:rPr>
          <w:rFonts w:ascii="Times New Roman" w:hAnsi="Times New Roman" w:cs="Times New Roman"/>
          <w:color w:val="000000"/>
          <w:sz w:val="24"/>
          <w:szCs w:val="24"/>
        </w:rPr>
        <w:t>13. Ненаглядная и незабываемая родная сторона.</w:t>
      </w:r>
    </w:p>
    <w:p w:rsidR="00547988" w:rsidRPr="007974DA" w:rsidRDefault="0078198C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bookmarkStart w:id="131" w:name="149761"/>
      <w:bookmarkEnd w:id="131"/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И. Дубанов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Эл </w:t>
      </w:r>
      <w:r w:rsidR="00304026" w:rsidRPr="007974DA">
        <w:rPr>
          <w:rFonts w:ascii="Times New Roman" w:hAnsi="Times New Roman" w:cs="Times New Roman"/>
          <w:color w:val="000000"/>
          <w:sz w:val="24"/>
          <w:szCs w:val="24"/>
        </w:rPr>
        <w:t>кÿлли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Озеро Аль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), В. Харитонов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304026" w:rsidRPr="007974DA">
        <w:rPr>
          <w:rFonts w:ascii="Times New Roman" w:hAnsi="Times New Roman" w:cs="Times New Roman"/>
          <w:color w:val="000000"/>
          <w:sz w:val="24"/>
          <w:szCs w:val="24"/>
        </w:rPr>
        <w:t>Çил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 ачи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Сын ветра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), Г. Орлов</w:t>
      </w:r>
      <w:r w:rsidR="00304026"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«Çухату»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Потеря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),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Семена путешественники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), Р. Сарпи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gramStart"/>
      <w:r w:rsidR="00304026" w:rsidRPr="007974DA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="00304026" w:rsidRPr="007974DA">
        <w:rPr>
          <w:rFonts w:ascii="Times New Roman" w:hAnsi="Times New Roman" w:cs="Times New Roman"/>
          <w:color w:val="000000"/>
          <w:sz w:val="24"/>
          <w:szCs w:val="24"/>
        </w:rPr>
        <w:t>ĕлĕтсем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шур путексем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Облака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белые барашки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), Х. Юлдашев</w:t>
      </w:r>
      <w:r w:rsidR="00304026"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«Лĕпĕш»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Бабочка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), </w:t>
      </w:r>
      <w:r w:rsidR="00304026" w:rsidRPr="007974DA">
        <w:rPr>
          <w:rFonts w:ascii="Times New Roman" w:hAnsi="Times New Roman" w:cs="Times New Roman"/>
          <w:color w:val="000000"/>
          <w:sz w:val="24"/>
          <w:szCs w:val="24"/>
        </w:rPr>
        <w:t>У.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 Мишши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304026" w:rsidRPr="007974DA">
        <w:rPr>
          <w:rFonts w:ascii="Times New Roman" w:hAnsi="Times New Roman" w:cs="Times New Roman"/>
          <w:color w:val="000000"/>
          <w:sz w:val="24"/>
          <w:szCs w:val="24"/>
        </w:rPr>
        <w:t>Çуллахи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 каникул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Летние каникулы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), Г. Харлампьев</w:t>
      </w:r>
      <w:r w:rsidR="00304026"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 «Кÿлĕ хĕрринче»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На берегу озера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DD7B27" w:rsidRPr="007974DA" w:rsidRDefault="00DD7B27" w:rsidP="007974DA">
      <w:pPr>
        <w:pStyle w:val="a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974DA">
        <w:rPr>
          <w:rFonts w:ascii="Times New Roman" w:hAnsi="Times New Roman" w:cs="Times New Roman"/>
          <w:b/>
          <w:sz w:val="24"/>
          <w:szCs w:val="24"/>
        </w:rPr>
        <w:t>Содержание обучения в 4 классе</w:t>
      </w:r>
      <w:bookmarkStart w:id="132" w:name="149762"/>
      <w:bookmarkEnd w:id="132"/>
    </w:p>
    <w:p w:rsidR="00DD7B27" w:rsidRPr="007974DA" w:rsidRDefault="00DD7B27" w:rsidP="007974DA">
      <w:pPr>
        <w:pStyle w:val="a6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133" w:name="149763"/>
      <w:bookmarkEnd w:id="133"/>
      <w:r w:rsidRPr="007974D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Речевая деятельность.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34" w:name="149764"/>
      <w:bookmarkEnd w:id="134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Осознание цели речевого высказывания, понимание основной мысли прослушанного учебного, научно-познавательного и художественного произведений. Высказывание своей точки зрения по обсуждаемому произведению. Доказательство собственной точки зрения с использованием текста или личного опыта. Самостоятельное построение плана собственного высказывания. Отбор и использование выразительных средств языка (синонимы, антонимы, сравнения) с учетом особенностей монологического высказывания. Разные виды чтения в зависимости от учебной задачи. Нахождение в тексте необходимой информации.</w:t>
      </w:r>
    </w:p>
    <w:p w:rsidR="00DD7B27" w:rsidRPr="007974DA" w:rsidRDefault="00395529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35" w:name="149765"/>
      <w:bookmarkEnd w:id="135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="00DD7B27" w:rsidRPr="007974D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Литературоведческая пропедевтика.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36" w:name="149766"/>
      <w:bookmarkEnd w:id="136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Многообразие видов фольклора: 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словесный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музыкальный, обрядовый (календарный). Виды сказок: о животных, бытовые. Легенда как народный сказ о важном историческом событии. Фольклорные особенности жанра: язык, характеристика главного героя (где жил, чем занимался, какими качествами обладал).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37" w:name="149767"/>
      <w:bookmarkEnd w:id="137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Лирические произведения как описание в стихотворной форме чувств поэта, связанных с наблюдениями, описаниями природы. Темы стихотворных произведений. 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38" w:name="149768"/>
      <w:bookmarkEnd w:id="138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Повесть как эпический жанр (общее представление). Отрывки из повести. Значение реальных жизненных ситуаций в создании рассказа, повести. Выражение главной мысли. Основные события сюжета, отношение к ним героев. Словесный портрет героя как его характеристика. Отношение к герою, к его поступкам.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39" w:name="149769"/>
      <w:bookmarkEnd w:id="139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Героическое прошлое России, тема Великой Отечественной войны в произведениях литературы. Юмористические произведения. Средства выразительности текста юмористического содержания: гипербола.</w:t>
      </w:r>
    </w:p>
    <w:p w:rsidR="00DD7B27" w:rsidRPr="007974DA" w:rsidRDefault="00395529" w:rsidP="007974DA">
      <w:pPr>
        <w:pStyle w:val="a6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140" w:name="149770"/>
      <w:bookmarkEnd w:id="140"/>
      <w:r w:rsidRPr="007974D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   </w:t>
      </w:r>
      <w:r w:rsidR="00DD7B27" w:rsidRPr="007974D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3. Творческая деятельность.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41" w:name="149771"/>
      <w:bookmarkEnd w:id="141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План текста, разные формы устного пересказа (подробный, выборочный, сжатый, от лица героя, с изменением лица рассказчика, от третьего лица), драматизация. Сочинение по аналогии, устное сочинение как продолжение прочитанного произведения, отдельных его сюжетных линий, короткий рассказ по иллюстрации.</w:t>
      </w:r>
    </w:p>
    <w:p w:rsidR="00DD7B27" w:rsidRPr="007974DA" w:rsidRDefault="00395529" w:rsidP="007974DA">
      <w:pPr>
        <w:pStyle w:val="a6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142" w:name="149772"/>
      <w:bookmarkEnd w:id="142"/>
      <w:r w:rsidRPr="007974D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 w:rsidR="00DD7B27" w:rsidRPr="007974D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4. Библиографическая культура.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43" w:name="149773"/>
      <w:bookmarkEnd w:id="143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Работа с детской книгой и справочной литературой. Правила читателя и способы выбора книги (тематический, систематический каталог). Виды информации в книге: научная, художественная, справочно-иллюстративный материал. 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Работа с источниками периодической печати.</w:t>
      </w:r>
    </w:p>
    <w:p w:rsidR="00DD7B27" w:rsidRPr="007974DA" w:rsidRDefault="00395529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44" w:name="149774"/>
      <w:bookmarkEnd w:id="144"/>
      <w:r w:rsidRPr="007974D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   </w:t>
      </w:r>
      <w:r w:rsidR="00DD7B27" w:rsidRPr="007974D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5. Круг детского чтения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D7B27" w:rsidRPr="007974DA" w:rsidRDefault="00395529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45" w:name="149775"/>
      <w:bookmarkEnd w:id="145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 Здравствуй, школьная скамья!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46" w:name="149776"/>
      <w:bookmarkEnd w:id="146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Ю. Петров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Сентябрь </w:t>
      </w:r>
      <w:r w:rsidR="00E4548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ирĕ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Сентябрьское утро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Н. Теветкел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Осеннее настроение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Иван Шухши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E4548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павăл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Миккуль тата </w:t>
      </w:r>
      <w:r w:rsidR="00E4548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Петĕ</w:t>
      </w:r>
      <w:proofErr w:type="gramStart"/>
      <w:r w:rsidR="00E4548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Павел, Микола и Петр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П. Михайлов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Малтанхи учителе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Первому учителю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D7B27" w:rsidRPr="007974DA" w:rsidRDefault="00395529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47" w:name="149777"/>
      <w:bookmarkEnd w:id="147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 Вот пришла богатая осень.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48" w:name="149778"/>
      <w:bookmarkEnd w:id="148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Митта </w:t>
      </w:r>
      <w:r w:rsidR="00E4548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Ваçлейĕ 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E4548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Кĕрхи 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илем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Осенняя краса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Г. Орлов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Сентябрь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Сентябрь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В. Харитонов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осеннем лесу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А. Смолин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Хур </w:t>
      </w:r>
      <w:r w:rsidR="008C6071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кайăк ç</w:t>
      </w:r>
      <w:proofErr w:type="gramStart"/>
      <w:r w:rsidR="008C6071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ул</w:t>
      </w:r>
      <w:proofErr w:type="gramEnd"/>
      <w:r w:rsidR="008C6071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ĕ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Млечный путь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Г. Луч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Журавли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Л. Сильвестров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Осень плачет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Г. Ефимов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Тумне хывма </w:t>
      </w:r>
      <w:r w:rsidR="008C6071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ĕлкереймен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 успел переодеться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D7B27" w:rsidRPr="007974DA" w:rsidRDefault="00395529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49" w:name="149779"/>
      <w:bookmarkEnd w:id="149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 Это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Родина моя. Наши обычаи и обряды.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50" w:name="149780"/>
      <w:bookmarkEnd w:id="150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Валем Ахун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Родной язык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 И.Я. Яковлев </w:t>
      </w:r>
      <w:proofErr w:type="gramStart"/>
      <w:r w:rsidR="008C6071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gramEnd"/>
      <w:r w:rsidR="008C6071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ăваш халăхне панă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Халал (Завещание И.Я. Яковлева чувашскому народу). П. Хусанкай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Эп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="008C6071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чăваш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ачи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…»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чуваш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…»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 </w:t>
      </w:r>
      <w:r w:rsidR="008C6071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Ç.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Мишши,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Чувашское слово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А. Алексеев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Нарспи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="008C6071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пичетленнĕ ç</w:t>
      </w:r>
      <w:proofErr w:type="gramStart"/>
      <w:r w:rsidR="008C6071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ул</w:t>
      </w:r>
      <w:proofErr w:type="gramEnd"/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 том году была напечатана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Нарспи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И. Прокопьев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Ун ятне </w:t>
      </w:r>
      <w:r w:rsidR="008C6071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этемлĕх манмĕ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Его имя не 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забудет человечество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Х. Уяр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Обычаи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Н. Охотников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8C6071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Хĕллехи 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кунсенче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зимние дни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D7B27" w:rsidRPr="007974DA" w:rsidRDefault="00395529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51" w:name="149781"/>
      <w:bookmarkEnd w:id="151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Из чувашского фольклора. Легенды Улыпа.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52" w:name="149782"/>
      <w:bookmarkEnd w:id="152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Небылица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Мулкач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Заяц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 Ваттисен </w:t>
      </w:r>
      <w:r w:rsidR="008C6071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сăмахĕсем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(Пословицы). Уяв юррисем (Праздничные песни). </w:t>
      </w:r>
      <w:r w:rsidR="00ED66F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Вăйă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юррисем (Игровые песни). </w:t>
      </w:r>
      <w:r w:rsidR="00ED66F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Витлешÿ такмакĕсем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(Дразнилки). </w:t>
      </w:r>
      <w:proofErr w:type="gramStart"/>
      <w:r w:rsidR="00ED66F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</w:t>
      </w:r>
      <w:proofErr w:type="gramEnd"/>
      <w:r w:rsidR="00ED66F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ÿтсем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(Шутки). </w:t>
      </w:r>
      <w:r w:rsidR="00ED66F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Халăх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юррисе</w:t>
      </w:r>
      <w:r w:rsidR="00ED66F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 (Народные песни)</w:t>
      </w:r>
      <w:proofErr w:type="gramStart"/>
      <w:r w:rsidR="00ED66F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Легенды об Улыпе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Улыпы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D7B27" w:rsidRPr="007974DA" w:rsidRDefault="00395529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53" w:name="149783"/>
      <w:bookmarkEnd w:id="153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 Вот выпал белый снег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…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54" w:name="149784"/>
      <w:bookmarkEnd w:id="154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Н. Сладков </w:t>
      </w:r>
      <w:r w:rsidR="00ED66F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Start"/>
      <w:r w:rsidR="00ED66F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="00ED66F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ĕрремĕш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юр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Первый снег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В. Калоянов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Спокойная тишина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Н. Сладков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Холодная зимовка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Г. Орлов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Январь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В. Калоянов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Сова и мышь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D7B27" w:rsidRPr="007974DA" w:rsidRDefault="00395529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55" w:name="149785"/>
      <w:bookmarkEnd w:id="155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6. Это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мои друзья.</w:t>
      </w:r>
    </w:p>
    <w:p w:rsidR="00395529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56" w:name="149786"/>
      <w:bookmarkEnd w:id="156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И. Шухши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Парусные сани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А. Галкин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Математика мыскари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Забавный случай на математике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В. Дмитриев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ED66F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Чаплă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парне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Замечательный подарок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Д. Лондон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Киш </w:t>
      </w:r>
      <w:r w:rsidR="00ED66F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çинчен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калакан халап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Сказание о Кише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К. Груйя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Болтун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</w:t>
      </w:r>
      <w:bookmarkStart w:id="157" w:name="149787"/>
      <w:bookmarkEnd w:id="157"/>
    </w:p>
    <w:p w:rsidR="00DD7B27" w:rsidRPr="007974DA" w:rsidRDefault="00395529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7. Добро и зло.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58" w:name="149788"/>
      <w:bookmarkEnd w:id="158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Л. Мартьянова,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ED66F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Чĕлхесĕ</w:t>
      </w:r>
      <w:proofErr w:type="gramStart"/>
      <w:r w:rsidR="00ED66F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Иван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Немой Иван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 П. Можаров,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Воришка сметаны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). О. Уайльд,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ED66F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Çывăх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тус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Преданный друг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D7B27" w:rsidRPr="007974DA" w:rsidRDefault="00395529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59" w:name="149789"/>
      <w:bookmarkEnd w:id="159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8. Родители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это счастье и богатство.</w:t>
      </w:r>
    </w:p>
    <w:p w:rsidR="00DD7B27" w:rsidRPr="007974DA" w:rsidRDefault="00ED66F0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60" w:name="149790"/>
      <w:bookmarkEnd w:id="160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Сăпка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юрри (Колыбельная). А. Смолин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Анне 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пирĕн тĕнче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Мама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наша мир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Ю. Артамонов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Хлеб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М. Ухсай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Услан 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кайăк юмахĕ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Сказка птицы Услан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D7B27" w:rsidRPr="007974DA" w:rsidRDefault="00395529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61" w:name="149791"/>
      <w:bookmarkEnd w:id="161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9. Когда наступает весна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…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62" w:name="149792"/>
      <w:bookmarkEnd w:id="162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Н. Прокопьев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Весна наступает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К. Турхан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Весна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Г. Орлов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Курак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Грач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А. Савельев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Start"/>
      <w:r w:rsidR="00ED66F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</w:t>
      </w:r>
      <w:proofErr w:type="gramEnd"/>
      <w:r w:rsidR="00ED66F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ăнкăрч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килни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Скворцы прилетели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Н. Матвеев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Земля просыпается от сна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С. Есенин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Сенкер май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Синий май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Г. Акташ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После дождя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D7B27" w:rsidRPr="007974DA" w:rsidRDefault="00395529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63" w:name="149793"/>
      <w:bookmarkEnd w:id="163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10. Когда гремела война.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64" w:name="149794"/>
      <w:bookmarkEnd w:id="164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Н. Евстафьев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Материнское благословение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А. </w:t>
      </w:r>
      <w:r w:rsidR="00ED66F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Ĕçхĕл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Страда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М. Джалиль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Без ноги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А. Клементьев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Эпир </w:t>
      </w:r>
      <w:r w:rsidR="00ED66F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çĕнтертĕмĕ</w:t>
      </w:r>
      <w:proofErr w:type="gramStart"/>
      <w:r w:rsidR="00ED66F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Мы победили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D7B27" w:rsidRPr="007974DA" w:rsidRDefault="00395529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65" w:name="149795"/>
      <w:bookmarkEnd w:id="165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11. Растительный мир.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66" w:name="149796"/>
      <w:bookmarkEnd w:id="166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Юхма Мишши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Травный академик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М. Ахманэ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После дождя в лесу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А. Артемьев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Елюк </w:t>
      </w:r>
      <w:r w:rsidR="00ED66F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сăртĕнче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 Елькиной горке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D7B27" w:rsidRPr="007974DA" w:rsidRDefault="00395529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67" w:name="149797"/>
      <w:bookmarkEnd w:id="167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12. Животные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наши друзья.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68" w:name="149798"/>
      <w:bookmarkEnd w:id="168"/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С. Садал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Слезы сурка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А. </w:t>
      </w:r>
      <w:r w:rsidR="00ED66F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Кăлкан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ED66F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Йытăпа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кушак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Собака и кошка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Х. Уяр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Лашана </w:t>
      </w:r>
      <w:r w:rsidRPr="007974DA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6CD3C047" wp14:editId="1284589C">
                <wp:extent cx="419100" cy="190500"/>
                <wp:effectExtent l="0" t="0" r="0" b="0"/>
                <wp:docPr id="144" name="AutoShape 177" descr="data:image/png;base64,iVBORw0KGgoAAAANSUhEUgAAACAAAAAOCAYAAABO3B6yAAAAJUlEQVQ4je3OMQEAAAiAMLR/Z4zhAwXYqPLYfs4DBAgQIEAAgAN9SAQY2JwysgAAAABJRU5ErkJggg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191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77" o:spid="_x0000_s1026" alt="data:image/png;base64,iVBORw0KGgoAAAANSUhEUgAAACAAAAAOCAYAAABO3B6yAAAAJUlEQVQ4je3OMQEAAAiAMLR/Z4zhAwXYqPLYfs4DBAgQIEAAgAN9SAQY2JwysgAAAABJRU5ErkJggg==" style="width:33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m36OQMAAFoGAAAOAAAAZHJzL2Uyb0RvYy54bWysVd9zmzgQfr+Z+x80ei4BHPkHNKSDjd1p&#10;zonjpO409yaDAF1BohIJcW/uf7+VsF0nfen0jgcsrcS3++1+u75491xX6IkpzaWIsH/mYcREKjMu&#10;ighvPi6cCUa6pSKjlRQswjum8bvL33+76JqQDWQpq4wpBCBCh10T4bJtm9B1dVqymuoz2TABh7lU&#10;NW1hqwo3U7QD9LpyB543cjupskbJlGkN1qQ/xJcWP89Z2q7yXLMWVRGG2Fr7Vva9NW/38oKGhaJN&#10;ydN9GPQXoqgpF+D0CJXQlqJHxX+AqnmqpJZ5e5bK2pV5zlNmOQAb33vF5r6kDbNcIDm6OaZJ/3+w&#10;6c3TrUI8g9oRgpGgNRQpfmyl9Y388RijjOkUUpYBp5DXtGBuI4q3W6rZiLzhn6aru877430hY3hu&#10;7jflfFPAama28WoWP8DPdHU+He2M4WpTzdef1uQvdr66Xs/BwuPr5Z37J/lWxt3nh6+3y4dck2Qa&#10;F+sPcFzEN8F9vH4YXHU7bXDj6dXdZjhXX66KoogiU8Gu0SEQuW9ulamBbpYy/aKRkLOSioLFugEd&#10;AEPgdzApJbuS0QxS6RsI9wWG2WhAQ9vuWmaQEQoZsfV9zlVtfEDl0LOV0e4oI/bcohSMxA98D8SW&#10;wpEfeENYGw80PHzcKN2+Z7JGZhFhBdFZcPq01G1/9XDF+BJywasK7DSsxAsDYPYWcA2fmjMThBXe&#10;34EXzCfzCXHIYDR3iJckTryYEWe08MfD5DyZzRL/H+PXJ2HJs4wJ4+bQBD75OZHt27GX77ENtKx4&#10;ZuBMSFoV21ml0BOFJlzYZ5+Qk2vuyzBsvoDLK0r+gHjTQeAsRpOxQxZk6ARjb+J4fjANRh4JSLJ4&#10;SWnJBfvvlFAX4WA4GNoqnQT9iptnnx+50bDmLYy5itcRnhwv0dAocC4yW9qW8qpfn6TChP89FVDu&#10;Q6GtXo1Ee/VvZbYDuSoJcgLlwUCGRSnVN4w6GG4R1l8fqWIYVR8ESD6AZjfT0G7IcDyAjTo92Z6e&#10;UJECVIRbjPrlrO0n6GOjeFGCJ98mRkgzOHJuJWxaqI9q31wwwCyT/bA1E/J0b299/0u4/BcAAP//&#10;AwBQSwMEFAAGAAgAAAAhAEikyRbaAAAAAwEAAA8AAABkcnMvZG93bnJldi54bWxMj0FLw0AQhe+C&#10;/2GZghexuyqEErMppSAWEYqp9rzNjkkwO5tmt0n8945e2suDxxve+yZbTq4VA/ah8aThfq5AIJXe&#10;NlRp+Ng93y1AhGjImtYTavjBAMv8+iozqfUjveNQxEpwCYXUaKhj7FIpQ1mjM2HuOyTOvnzvTGTb&#10;V9L2ZuRy18oHpRLpTEO8UJsO1zWW38XJaRjL7bDfvb3I7e1+4+m4Oa6Lz1etb2bT6glExCmej+EP&#10;n9EhZ6aDP5ENotXAj8R/5SxJ2B00PCoFMs/kJXv+CwAA//8DAFBLAQItABQABgAIAAAAIQC2gziS&#10;/gAAAOEBAAATAAAAAAAAAAAAAAAAAAAAAABbQ29udGVudF9UeXBlc10ueG1sUEsBAi0AFAAGAAgA&#10;AAAhADj9If/WAAAAlAEAAAsAAAAAAAAAAAAAAAAALwEAAF9yZWxzLy5yZWxzUEsBAi0AFAAGAAgA&#10;AAAhAHTebfo5AwAAWgYAAA4AAAAAAAAAAAAAAAAALgIAAGRycy9lMm9Eb2MueG1sUEsBAi0AFAAG&#10;AAgAAAAhAEikyRbaAAAAAwEAAA8AAAAAAAAAAAAAAAAAkwUAAGRycy9kb3ducmV2LnhtbFBLBQYA&#10;AAAABAAEAPMAAACaBgAAAAA=&#10;" filled="f" stroked="f">
                <o:lock v:ext="edit" aspectratio="t"/>
                <w10:anchorlock/>
              </v:rect>
            </w:pict>
          </mc:Fallback>
        </mc:AlternateConten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Спасение лошади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Ю. Петров-Вирьял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ED66F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Тăрна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ташши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Журавлиный танец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А. Куприн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Парпуспа </w:t>
      </w:r>
      <w:r w:rsidR="00ED66F0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Шульккă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Барбос и Жулька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П. Хусанкай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Жаркое солнце село, краснея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  <w:proofErr w:type="gramEnd"/>
    </w:p>
    <w:p w:rsidR="00DD7B27" w:rsidRPr="007974DA" w:rsidRDefault="00395529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69" w:name="149799"/>
      <w:bookmarkEnd w:id="169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13. Лето наступает.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70" w:name="149800"/>
      <w:bookmarkEnd w:id="170"/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Г. Фёдоров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Лето наступило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Г. Орлов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летнем лесу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Г. Тукай  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Лето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Г. Орлов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Август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Август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  <w:proofErr w:type="gramEnd"/>
    </w:p>
    <w:p w:rsidR="00DD7B27" w:rsidRPr="007974DA" w:rsidRDefault="00DD7B27" w:rsidP="007974DA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D7B27" w:rsidRPr="007974DA" w:rsidRDefault="00DD7B27" w:rsidP="007974DA">
      <w:pPr>
        <w:pStyle w:val="a6"/>
        <w:jc w:val="center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7974DA">
        <w:rPr>
          <w:rFonts w:ascii="Times New Roman" w:hAnsi="Times New Roman" w:cs="Times New Roman"/>
          <w:b/>
          <w:sz w:val="28"/>
          <w:szCs w:val="24"/>
          <w:lang w:eastAsia="ru-RU"/>
        </w:rPr>
        <w:t>Планируемые результаты освоения программы по литературному чтению на родном (чувашском) языке на уровне начального общего образования</w:t>
      </w:r>
    </w:p>
    <w:p w:rsidR="00DD7B27" w:rsidRPr="007974DA" w:rsidRDefault="00395529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 В результате изучения литературного чтения на родном (чувашском) языке на уровне начального общего образования </w:t>
      </w:r>
      <w:proofErr w:type="gramStart"/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обучающегося будут сформированы следующие личностные, результаты: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71" w:name="149803"/>
      <w:bookmarkEnd w:id="171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1) гражданско-патриотического воспитания: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72" w:name="149804"/>
      <w:bookmarkEnd w:id="172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становление ценностного отношения к своей Родине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России, к своей малой Родине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Чувашской Республике, в том числе через изучение родного языка и родной литературы, 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являющихся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частью истории и культуры страны;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73" w:name="149805"/>
      <w:bookmarkEnd w:id="173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проявление уважения к традициям и культуре своего и других народов в процессе восприятия и анализа художественных произведений и творчества народов России;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74" w:name="149806"/>
      <w:bookmarkEnd w:id="174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осознание своей этнокультурной и российской гражданской идентичности;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75" w:name="149807"/>
      <w:bookmarkEnd w:id="175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сопричастность к прошлому, настоящему и будущему родного края, в том числе при работе с художественными произведениями;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76" w:name="149808"/>
      <w:bookmarkEnd w:id="176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уважительное отношение к другим народам многонациональной России;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77" w:name="149809"/>
      <w:bookmarkEnd w:id="177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78" w:name="149810"/>
      <w:bookmarkEnd w:id="178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2) духовно-нравственного воспитания: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79" w:name="149811"/>
      <w:bookmarkEnd w:id="179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проявление сопереживания, уважения и доброжелательности (в том числе с использованием языковых сре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 выражения своего состояния и чувств);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80" w:name="149812"/>
      <w:bookmarkEnd w:id="180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81" w:name="149813"/>
      <w:bookmarkEnd w:id="181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82" w:name="149814"/>
      <w:bookmarkEnd w:id="182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83" w:name="149815"/>
      <w:bookmarkEnd w:id="183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3) эстетического воспитания: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84" w:name="149816"/>
      <w:bookmarkEnd w:id="184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других народов;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85" w:name="149817"/>
      <w:bookmarkEnd w:id="185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стремление к самовыражению в разных видах художественной деятельности;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86" w:name="149818"/>
      <w:bookmarkEnd w:id="186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4) физического воспитания, формирования культуры здоровья и эмоционального благополучия: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87" w:name="149819"/>
      <w:bookmarkEnd w:id="187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соблюдение правил безопасного поиска в информационной среде дополнительной информации, в том числе на уроках литературного чтения на родном (чувашском) языке;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88" w:name="149820"/>
      <w:bookmarkEnd w:id="188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89" w:name="149821"/>
      <w:bookmarkEnd w:id="189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5) трудового воспитания: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90" w:name="149822"/>
      <w:bookmarkEnd w:id="190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 (в том числе через примеры из художественных произведений).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91" w:name="149823"/>
      <w:bookmarkEnd w:id="191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6) экологического воспитания: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92" w:name="149824"/>
      <w:bookmarkEnd w:id="192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бережное отношение к природе посредством примеров из художественных произведений;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93" w:name="149825"/>
      <w:bookmarkEnd w:id="193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неприятие действий, приносящих вред природе;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94" w:name="149826"/>
      <w:bookmarkEnd w:id="194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7) ценности научного познания: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95" w:name="149827"/>
      <w:bookmarkEnd w:id="195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D23D43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96" w:name="149828"/>
      <w:bookmarkEnd w:id="196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потребность в самостоятельной читательской деятельности, саморазвитии средствами чувашской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литературы.</w:t>
      </w:r>
      <w:bookmarkStart w:id="197" w:name="149829"/>
      <w:bookmarkEnd w:id="197"/>
    </w:p>
    <w:p w:rsidR="00DD7B27" w:rsidRPr="007974DA" w:rsidRDefault="00D23D43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 В результате изучения литературного чтения на родном (чувашском) языке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D7B27" w:rsidRPr="007974DA" w:rsidRDefault="00D23D43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98" w:name="149830"/>
      <w:bookmarkEnd w:id="198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DD7B27" w:rsidRPr="007974DA" w:rsidRDefault="00A220CF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99" w:name="149831"/>
      <w:bookmarkEnd w:id="199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сравнивать различные тексты по теме, главной мысли, жанру, соотносить произведение и его автора, устанавливать основания для сравнения текстов, устанавливать аналогии текстов;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00" w:name="149832"/>
      <w:bookmarkEnd w:id="200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объединять части объекта, объекты (тексты) по заданному признаку;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01" w:name="149833"/>
      <w:bookmarkEnd w:id="201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определять существенный признак для классификации, классифицировать произведения по темам, жанрам;</w:t>
      </w:r>
    </w:p>
    <w:p w:rsidR="00DD7B27" w:rsidRPr="007974DA" w:rsidRDefault="00A220CF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02" w:name="149834"/>
      <w:bookmarkEnd w:id="202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DD7B27" w:rsidRPr="007974DA" w:rsidRDefault="00A220CF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03" w:name="149835"/>
      <w:bookmarkEnd w:id="203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DD7B27" w:rsidRPr="007974DA" w:rsidRDefault="00A220CF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04" w:name="149836"/>
      <w:bookmarkEnd w:id="204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героев.</w:t>
      </w:r>
    </w:p>
    <w:p w:rsidR="00DD7B27" w:rsidRPr="007974DA" w:rsidRDefault="00D23D43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05" w:name="149837"/>
      <w:bookmarkEnd w:id="205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DD7B27" w:rsidRPr="007974DA" w:rsidRDefault="00A220CF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06" w:name="149838"/>
      <w:bookmarkEnd w:id="206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 помощью учителя формулировать цель;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07" w:name="149839"/>
      <w:bookmarkEnd w:id="207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сравнивать несколько вариантов решения задачи, выбирать наиболее </w:t>
      </w:r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подходящий</w:t>
      </w:r>
      <w:proofErr w:type="gramEnd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(на основе предложенных критериев);</w:t>
      </w:r>
    </w:p>
    <w:p w:rsidR="00DD7B27" w:rsidRPr="007974DA" w:rsidRDefault="00A220CF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08" w:name="149840"/>
      <w:bookmarkEnd w:id="208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выполнять по предложенному плану проектное задание;</w:t>
      </w:r>
    </w:p>
    <w:p w:rsidR="00DD7B27" w:rsidRPr="007974DA" w:rsidRDefault="00A220CF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09" w:name="149841"/>
      <w:bookmarkEnd w:id="209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проведенного анализа текста (классификации, сравнения, исследования);</w:t>
      </w:r>
    </w:p>
    <w:p w:rsidR="00DD7B27" w:rsidRPr="007974DA" w:rsidRDefault="00A220CF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10" w:name="149842"/>
      <w:bookmarkEnd w:id="210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D7B27" w:rsidRPr="007974DA" w:rsidRDefault="00D23D43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11" w:name="149843"/>
      <w:bookmarkEnd w:id="211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DD7B27" w:rsidRPr="007974DA" w:rsidRDefault="00A220CF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12" w:name="149844"/>
      <w:bookmarkEnd w:id="212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выбирать источник получения информации: словарь, справочник;</w:t>
      </w:r>
    </w:p>
    <w:p w:rsidR="00DD7B27" w:rsidRPr="007974DA" w:rsidRDefault="00A220CF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13" w:name="149845"/>
      <w:bookmarkEnd w:id="213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DD7B27" w:rsidRPr="007974DA" w:rsidRDefault="00A220CF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14" w:name="149846"/>
      <w:bookmarkEnd w:id="214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ее проверки (с помощью словарей, справочников);</w:t>
      </w:r>
    </w:p>
    <w:p w:rsidR="00DD7B27" w:rsidRPr="007974DA" w:rsidRDefault="00A220CF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15" w:name="149847"/>
      <w:bookmarkEnd w:id="215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соблюдать с помощью взрослых (учителей, родителей и (или) законных представителей) правила информационной безопасности при поиске информации в Интернете;</w:t>
      </w:r>
    </w:p>
    <w:p w:rsidR="00DD7B27" w:rsidRPr="007974DA" w:rsidRDefault="00A220CF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16" w:name="149848"/>
      <w:bookmarkEnd w:id="216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DD7B27" w:rsidRPr="007974DA" w:rsidRDefault="00A220CF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17" w:name="149849"/>
      <w:bookmarkEnd w:id="217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понимать информацию, зафиксированную в виде таблиц, схем, самостоятельно создавать схемы, таблицы по результатам работы с текстами.</w:t>
      </w:r>
    </w:p>
    <w:p w:rsidR="00DD7B27" w:rsidRPr="007974DA" w:rsidRDefault="00D23D43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18" w:name="149850"/>
      <w:bookmarkEnd w:id="218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У обучающегося будут сформированы умения общения как часть коммуникативных универсальных учебных действий:</w:t>
      </w:r>
    </w:p>
    <w:p w:rsidR="00DD7B27" w:rsidRPr="007974DA" w:rsidRDefault="00A220CF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19" w:name="149851"/>
      <w:bookmarkEnd w:id="219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D7B27" w:rsidRPr="007974DA" w:rsidRDefault="00A220CF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20" w:name="149852"/>
      <w:bookmarkEnd w:id="220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диалога и дискуссии;</w:t>
      </w:r>
    </w:p>
    <w:p w:rsidR="00DD7B27" w:rsidRPr="007974DA" w:rsidRDefault="00A220CF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21" w:name="149853"/>
      <w:bookmarkEnd w:id="221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22" w:name="149854"/>
      <w:bookmarkEnd w:id="222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корректно и аргументированно высказывать свое мнение;</w:t>
      </w:r>
    </w:p>
    <w:p w:rsidR="00DD7B27" w:rsidRPr="007974DA" w:rsidRDefault="00A220CF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23" w:name="149855"/>
      <w:bookmarkEnd w:id="223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:rsidR="00DD7B27" w:rsidRPr="007974DA" w:rsidRDefault="00A220CF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24" w:name="149856"/>
      <w:bookmarkEnd w:id="224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создавать устные (описание, рассуждение, повествование) и письменные (повествование) тексты;</w:t>
      </w:r>
    </w:p>
    <w:p w:rsidR="00DD7B27" w:rsidRPr="007974DA" w:rsidRDefault="00A220CF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25" w:name="149857"/>
      <w:bookmarkEnd w:id="225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подготавливать небольшие публичные выступления;</w:t>
      </w:r>
    </w:p>
    <w:p w:rsidR="00DD7B27" w:rsidRPr="007974DA" w:rsidRDefault="00A220CF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26" w:name="149858"/>
      <w:bookmarkEnd w:id="226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:rsidR="00DD7B27" w:rsidRPr="007974DA" w:rsidRDefault="00D23D43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27" w:name="149859"/>
      <w:bookmarkEnd w:id="227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 У обучающегося буд</w:t>
      </w:r>
      <w:r w:rsidR="00A220CF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ут сформированы умения само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организации как части регулятивных универсальных учебных действий:</w:t>
      </w:r>
    </w:p>
    <w:p w:rsidR="00DD7B27" w:rsidRPr="007974DA" w:rsidRDefault="00A220CF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28" w:name="149860"/>
      <w:bookmarkEnd w:id="228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планировать действия по решению учебной задачи для получения результата;</w:t>
      </w:r>
    </w:p>
    <w:p w:rsidR="00DD7B27" w:rsidRPr="007974DA" w:rsidRDefault="00A220CF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29" w:name="149861"/>
      <w:bookmarkEnd w:id="229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выстраивать последовательность выбранных действий.</w:t>
      </w:r>
    </w:p>
    <w:p w:rsidR="00DD7B27" w:rsidRPr="007974DA" w:rsidRDefault="00D23D43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30" w:name="149862"/>
      <w:bookmarkEnd w:id="230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6. У обучающегося будут сформированы умения самоконтроля как части регулятивных универсальных учебных действий:</w:t>
      </w:r>
    </w:p>
    <w:p w:rsidR="00DD7B27" w:rsidRPr="007974DA" w:rsidRDefault="00A220CF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31" w:name="149863"/>
      <w:bookmarkEnd w:id="231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устанавливать причины успеха или неудач учебной деятельности;</w:t>
      </w:r>
    </w:p>
    <w:p w:rsidR="00DD7B27" w:rsidRPr="007974DA" w:rsidRDefault="00A220CF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32" w:name="149864"/>
      <w:bookmarkEnd w:id="232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корректировать свои учебные действия для преодоления речевых ошибок.</w:t>
      </w:r>
    </w:p>
    <w:p w:rsidR="00DD7B27" w:rsidRPr="007974DA" w:rsidRDefault="00D23D43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33" w:name="149865"/>
      <w:bookmarkEnd w:id="233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7. У обучающегося будут сформированы умения совместной деятельности:</w:t>
      </w:r>
    </w:p>
    <w:p w:rsidR="00DD7B27" w:rsidRPr="007974DA" w:rsidRDefault="00A220CF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34" w:name="149866"/>
      <w:bookmarkEnd w:id="234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DD7B27" w:rsidRPr="007974DA" w:rsidRDefault="00A220CF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35" w:name="149867"/>
      <w:bookmarkEnd w:id="235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принимать цель совместной деятельности, коллективно выстраивать действия по ее достижению (распределять роли, договариваться, обсуждать процесс и результат совместной работы);</w:t>
      </w:r>
    </w:p>
    <w:p w:rsidR="00DD7B27" w:rsidRPr="007974DA" w:rsidRDefault="00A220CF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36" w:name="149868"/>
      <w:bookmarkEnd w:id="236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проявлять готовность руководить, выполнять поручения, подчиняться;</w:t>
      </w:r>
    </w:p>
    <w:p w:rsidR="00DD7B27" w:rsidRPr="007974DA" w:rsidRDefault="00A220CF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37" w:name="149869"/>
      <w:bookmarkEnd w:id="237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ответственно выполнять свою часть работы;</w:t>
      </w:r>
    </w:p>
    <w:p w:rsidR="00DD7B27" w:rsidRPr="007974DA" w:rsidRDefault="00A220CF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38" w:name="149870"/>
      <w:bookmarkEnd w:id="238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оценивать свой вклад в общий результат;</w:t>
      </w:r>
    </w:p>
    <w:p w:rsidR="00DD7B27" w:rsidRPr="007974DA" w:rsidRDefault="00A220CF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39" w:name="149871"/>
      <w:bookmarkEnd w:id="239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выполнять совместные проектные задания по литературному чтению на родном (чувашском) языке с использованием предложенного образца.</w:t>
      </w:r>
    </w:p>
    <w:p w:rsidR="00DD7B27" w:rsidRPr="007974DA" w:rsidRDefault="00D23D43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40" w:name="149872"/>
      <w:bookmarkEnd w:id="240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 Предметные результаты изучения литературного чтения на родном (чувашском) языке. К концу обучения в 1 классе </w:t>
      </w:r>
      <w:proofErr w:type="gramStart"/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научится:</w:t>
      </w:r>
    </w:p>
    <w:p w:rsidR="00DD7B27" w:rsidRPr="007974DA" w:rsidRDefault="00A220CF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41" w:name="149873"/>
      <w:bookmarkEnd w:id="241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понимать содержание речи, отвечать на вопросы по содержанию услышанного произведения</w:t>
      </w:r>
      <w:proofErr w:type="gramStart"/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--</w:t>
      </w:r>
      <w:proofErr w:type="gramEnd"/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определять последовательности событий;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42" w:name="149874"/>
      <w:bookmarkEnd w:id="242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соотносить услышанный текст с иллюстрациями к нему;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43" w:name="149875"/>
      <w:bookmarkEnd w:id="243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отвечать на вопросы по содержанию услышанного произведения;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44" w:name="149876"/>
      <w:bookmarkEnd w:id="244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структурировать монологическое высказывание небольшого объема с использованием авторского текста в виде ответа на вопрос;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45" w:name="149877"/>
      <w:bookmarkEnd w:id="245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читать по слогам с переходом к плавному осмысленному правильному чтению целыми словами вслух;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46" w:name="149878"/>
      <w:bookmarkEnd w:id="246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отвечать письменно на вопросы по прочитанному и прослушанному произведению;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47" w:name="149879"/>
      <w:bookmarkEnd w:id="247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различать прозаическую (нестихотворную) и стихотворную речь;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48" w:name="149880"/>
      <w:bookmarkEnd w:id="248"/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различать отдельные жанры фольклора (устного народного творчества) и художественной литературы (загадки, считалки, скороговорки, сказки, рассказы, стихотворения);</w:t>
      </w:r>
      <w:proofErr w:type="gramEnd"/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49" w:name="149881"/>
      <w:bookmarkEnd w:id="249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понимать содержание прослушанного или прочитанного произведения: отвечать на вопросы по фактическому содержанию произведения;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50" w:name="149882"/>
      <w:bookmarkEnd w:id="250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владеть элементарными умениями анализа текста прослушанного или прочитанного произведения: определять последовательность событий в произведении, характеризовать поступки героя;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51" w:name="149883"/>
      <w:bookmarkEnd w:id="251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участвовать в обсуждении прослушанного или прочитанного произведения: отвечать на вопросы о впечатлении от произведения;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52" w:name="149884"/>
      <w:bookmarkEnd w:id="252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пересказывать (устно) содержание произведения с соблюдением последовательности событий, с использованием предложенных ключевых слов, вопросов, предложенного плана;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53" w:name="149885"/>
      <w:bookmarkEnd w:id="253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читать по ролям с соблюдением норм произношения, расстановки ударения;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54" w:name="149886"/>
      <w:bookmarkEnd w:id="254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иллюстрировать отрывки произведения, пересказывать проиллюстрированный отрывок;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55" w:name="149887"/>
      <w:bookmarkEnd w:id="255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ориентироваться в книге или учебнике по обложке, оглавлению, иллюстрациям;</w:t>
      </w:r>
    </w:p>
    <w:p w:rsidR="00DD7B27" w:rsidRPr="007974DA" w:rsidRDefault="00D23D43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56" w:name="149888"/>
      <w:bookmarkEnd w:id="256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4. Предметные результаты изучения литературного чтения на родном (чувашском) языке. К концу обучения во 2 классе </w:t>
      </w:r>
      <w:proofErr w:type="gramStart"/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научится: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57" w:name="149889"/>
      <w:bookmarkEnd w:id="257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переходить от чтения вслух к чтению про себя в соответствии с учебной задачей;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58" w:name="149890"/>
      <w:bookmarkEnd w:id="258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читать вслух целыми словами без пропусков и перестановок букв и слогов доступные по восприятию и небольшие по объему прозаические и стихотворные произведения;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59" w:name="149891"/>
      <w:bookmarkEnd w:id="259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понимать содержание, смысл прослушанного или прочитанного произведения: отвечать и формулировать вопросы по фактическому содержанию произведения;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60" w:name="149892"/>
      <w:bookmarkEnd w:id="260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строить монологическое устное и письменное речевое высказывание небольшого объема с использованием авторского текста по предложенной теме или в виде ответа на вопросы;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61" w:name="149893"/>
      <w:bookmarkEnd w:id="261"/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различать отдельные жанры фольклора (загадки, пословицы, потешки, небылицы, народные песни, сказки о животных, бытовые и волшебные) и художественной литературы (литературные сказки, рассказы, стихотворения);</w:t>
      </w:r>
      <w:proofErr w:type="gramEnd"/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62" w:name="149894"/>
      <w:bookmarkEnd w:id="262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различать особенности сказок разного вида (о животных, бытовые, волшебные), авторской сказки;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63" w:name="149895"/>
      <w:bookmarkEnd w:id="263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64" w:name="149896"/>
      <w:bookmarkEnd w:id="264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различать особенности пейзажной лирики, находить средства выразительности в описаниях природы;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65" w:name="149897"/>
      <w:bookmarkEnd w:id="265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текста произведения;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66" w:name="149898"/>
      <w:bookmarkEnd w:id="266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67" w:name="149899"/>
      <w:bookmarkEnd w:id="267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участвовать в обсуждении прослушанного или прочитанного произведения: формулировать устно простые выводы, подтверждать свой ответ примерами из текста;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68" w:name="149900"/>
      <w:bookmarkEnd w:id="268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составлять совместно план произведения, пересказывать по плану;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69" w:name="149901"/>
      <w:bookmarkEnd w:id="269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читать по ролям с соблюдением норм произношения, расстановки ударения, инсценировать небольшие эпизоды из произведения, совместно придумывать загадки.</w:t>
      </w:r>
    </w:p>
    <w:p w:rsidR="00DD7B27" w:rsidRPr="007974DA" w:rsidRDefault="00E945EC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70" w:name="149902"/>
      <w:bookmarkEnd w:id="270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риентироваться в книге или учебнике по обложке, оглавлению, аннотации, иллюстрациям, предисловию, условным обозначениям;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71" w:name="149903"/>
      <w:bookmarkEnd w:id="271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выбирать книги для самостоятельного чтения с учетом рекомендательного списка, используя картотеки, рассказывать о прочитанной книге.</w:t>
      </w:r>
    </w:p>
    <w:p w:rsidR="00DD7B27" w:rsidRPr="007974DA" w:rsidRDefault="00D23D43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72" w:name="149904"/>
      <w:bookmarkEnd w:id="272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5. Предметные результаты изучения литературного чтения на родном (чувашском) языке. К концу обучения в 3 классе </w:t>
      </w:r>
      <w:proofErr w:type="gramStart"/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научится: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73" w:name="149905"/>
      <w:bookmarkEnd w:id="273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читать вслух и про себя в соответствии с учебной задачей, использовать разные виды чтения;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74" w:name="149906"/>
      <w:bookmarkEnd w:id="274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читать наизусть не менее 3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4 стихотворений в соответствии с изученной тематикой произведений;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75" w:name="149907"/>
      <w:bookmarkEnd w:id="275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76" w:name="149908"/>
      <w:bookmarkEnd w:id="276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различать художественные произведения и познавательные тексты;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77" w:name="149909"/>
      <w:bookmarkEnd w:id="277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понимать жанровую принадлежность, содержание, смысл прослушанного или прочитанного произведения: отвечать и формулировать вопросы к учебным и художественным текстам;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78" w:name="149910"/>
      <w:bookmarkEnd w:id="278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определять особенности отдельных жанров фольклора и художественной литературы (литературные сказки, рассказы, стихотворения, басни);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79" w:name="149911"/>
      <w:bookmarkEnd w:id="279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текста, составлять план текста;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80" w:name="149912"/>
      <w:bookmarkEnd w:id="280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персонажей. Отличать автора произведения от героя и рассказчика, характеризовать отношение автора к героям, поступкам, находить в тексте средства изображения героев (портрет), описание пейзажа и интерьера;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81" w:name="149913"/>
      <w:bookmarkEnd w:id="281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находить в тексте примеры средств художественной выразительности (сравнение, эпитет, олицетворение);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82" w:name="149914"/>
      <w:bookmarkEnd w:id="282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участвовать в обсуждении прослушанного или прочитанного произведения: строить монологическое высказывание, формулировать простые выводы, подтверждать свой ответ примерами из текста, использовать в беседе изученные литературные понятия;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83" w:name="149915"/>
      <w:bookmarkEnd w:id="283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читать по ролям с соблюдением норм произношения, инсценировать небольшие эпизоды из произведения, иллюстрировать отдельные фрагменты;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84" w:name="149916"/>
      <w:bookmarkEnd w:id="284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сочинять тексты, используя аналогии, иллюстрации, придумывать продолжение прочитанного произведения, пересказывать текст;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85" w:name="149917"/>
      <w:bookmarkEnd w:id="285"/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использовать в соответствии с учебной задачей аппарат издания: обложку, оглавление, аннотацию, иллюстрации, предисловие, приложения, сноски, примечания;</w:t>
      </w:r>
      <w:proofErr w:type="gramEnd"/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86" w:name="149918"/>
      <w:bookmarkEnd w:id="286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выбирать книги для самостоятельного чтения с учетом рекомендательного списка, используя картотеки, рассказывать о прочитанной книге;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87" w:name="149919"/>
      <w:bookmarkEnd w:id="287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использовать справочные издания;</w:t>
      </w:r>
    </w:p>
    <w:p w:rsidR="00DD7B27" w:rsidRPr="007974DA" w:rsidRDefault="00D23D43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88" w:name="149920"/>
      <w:bookmarkEnd w:id="288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6. Предметные результаты изучения литературного чтения на родном (чувашском) языке. К концу обучения в 4 классе </w:t>
      </w:r>
      <w:proofErr w:type="gramStart"/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="00DD7B27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научится: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89" w:name="149921"/>
      <w:bookmarkEnd w:id="289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90" w:name="149922"/>
      <w:bookmarkEnd w:id="290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читать вслух и про себя в соответствии с учебной задачей, использовать разные виды чтения, находить в тексте необходимую информацию;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91" w:name="149923"/>
      <w:bookmarkEnd w:id="291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читать наизусть не менее 3 </w:t>
      </w:r>
      <w:r w:rsidR="00E945EC"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4 стихотворений в соответствии с изученной тематикой произведений;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92" w:name="149924"/>
      <w:bookmarkEnd w:id="292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различать особенности жанров художественных произведений (рассказ, повесть), художественных произведений и познавательных текстов;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93" w:name="149925"/>
      <w:bookmarkEnd w:id="293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понимать жанровую принадлежность, содержание, смысл прослушанного или прочитанного произведения: отвечать и формулировать вопросы к познавательным, учебным и художественным текстам;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94" w:name="149926"/>
      <w:bookmarkEnd w:id="294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различать отдельные жанры фольклора (словесный, музыкальный, обрядовый), различать легенду как народный сказ о важном историческом событии;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95" w:name="149927"/>
      <w:bookmarkEnd w:id="295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96" w:name="149928"/>
      <w:bookmarkEnd w:id="296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воспринимать лирические произведения как описание в стихотворной форме чувств поэта, связанных с наблюдениями, описаниями природы;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97" w:name="149929"/>
      <w:bookmarkEnd w:id="297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владеть элементарными умениями анализа и интерпретации текста: определять тему и главную мысль, последовательность событий, выявлять связь событий, отношения к ним героев;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98" w:name="149930"/>
      <w:bookmarkEnd w:id="298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характеризовать героев, давать оценку их поступкам, составлять портретные характеристики персонажей, характеризовать собственное отношение к героям, поступкам, находить в тексте средства изображения героев и выражения их чувств;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99" w:name="149931"/>
      <w:bookmarkEnd w:id="299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находить в тексте примеры использования средства художественной выразительности (сравнение, эпитет, олицетворение, метафора), средства выразительности текста юмористического содержания (гипербола);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300" w:name="149932"/>
      <w:bookmarkEnd w:id="300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участвовать в обсуждении прослушанного или прочитанного произведения: строить монологическое и диалогическое высказывание, устно и письменно формулировать простые выводы, подтверждать свой ответ примерами из текста;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301" w:name="149933"/>
      <w:bookmarkEnd w:id="301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осознанно применять изученные понятия;</w:t>
      </w:r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302" w:name="149934"/>
      <w:bookmarkEnd w:id="302"/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составлять план текста,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303" w:name="149935"/>
      <w:bookmarkEnd w:id="303"/>
      <w:proofErr w:type="gramStart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читать по ролям, сочинять по аналогии с прочитанным, составлять рассказ по иллюстрациям, корректировать собственный текст, придумывать продолжение сюжета;</w:t>
      </w:r>
      <w:proofErr w:type="gramEnd"/>
    </w:p>
    <w:p w:rsidR="00DD7B27" w:rsidRPr="007974DA" w:rsidRDefault="00DD7B27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304" w:name="149936"/>
      <w:bookmarkEnd w:id="304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выбирать книги для самостоятельного чтения с учетом рекомендательного списка, используя картотеки, рассказывать о прочитанной книге;</w:t>
      </w:r>
    </w:p>
    <w:p w:rsidR="009C7BD0" w:rsidRPr="0081728D" w:rsidRDefault="00DD7B27" w:rsidP="0081728D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305" w:name="149937"/>
      <w:bookmarkEnd w:id="305"/>
      <w:r w:rsidRPr="007974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справочную литературу, электронные образовательные и информационные ресурсы Интернета (в условиях контролируемого входа), для получения дополнительной информации в </w:t>
      </w:r>
      <w:r w:rsidR="0081728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соответствии с учебной задачей.</w:t>
      </w:r>
    </w:p>
    <w:p w:rsidR="009C7BD0" w:rsidRDefault="009C7BD0" w:rsidP="007974DA">
      <w:pPr>
        <w:pStyle w:val="a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220CF" w:rsidRPr="007974DA" w:rsidRDefault="00A220CF" w:rsidP="007974DA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974DA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ТЕМАТИЧЕСКОЕ ПЛАНИРОВАНИЕ</w:t>
      </w:r>
    </w:p>
    <w:p w:rsidR="00A220CF" w:rsidRPr="007974DA" w:rsidRDefault="00A220CF" w:rsidP="007974DA">
      <w:pPr>
        <w:pStyle w:val="a6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7974DA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1 КЛАСС</w:t>
      </w:r>
    </w:p>
    <w:tbl>
      <w:tblPr>
        <w:tblW w:w="1006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3965"/>
        <w:gridCol w:w="904"/>
        <w:gridCol w:w="575"/>
        <w:gridCol w:w="684"/>
        <w:gridCol w:w="3119"/>
      </w:tblGrid>
      <w:tr w:rsidR="00A220CF" w:rsidRPr="0081728D" w:rsidTr="0081728D">
        <w:trPr>
          <w:trHeight w:val="144"/>
          <w:tblCellSpacing w:w="20" w:type="nil"/>
        </w:trPr>
        <w:tc>
          <w:tcPr>
            <w:tcW w:w="8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0CF" w:rsidRPr="0081728D" w:rsidRDefault="00A220CF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№ п/п </w:t>
            </w:r>
          </w:p>
          <w:p w:rsidR="00A220CF" w:rsidRPr="0081728D" w:rsidRDefault="00A220CF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0CF" w:rsidRPr="0081728D" w:rsidRDefault="00A220CF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A220CF" w:rsidRPr="0081728D" w:rsidRDefault="00A220CF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63" w:type="dxa"/>
            <w:gridSpan w:val="3"/>
            <w:tcMar>
              <w:top w:w="50" w:type="dxa"/>
              <w:left w:w="100" w:type="dxa"/>
            </w:tcMar>
            <w:vAlign w:val="center"/>
          </w:tcPr>
          <w:p w:rsidR="00A220CF" w:rsidRPr="0081728D" w:rsidRDefault="00A220CF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0CF" w:rsidRPr="0081728D" w:rsidRDefault="00A220CF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</w:tc>
      </w:tr>
      <w:tr w:rsidR="0081728D" w:rsidRPr="0081728D" w:rsidTr="0081728D">
        <w:trPr>
          <w:trHeight w:val="144"/>
          <w:tblCellSpacing w:w="20" w:type="nil"/>
        </w:trPr>
        <w:tc>
          <w:tcPr>
            <w:tcW w:w="8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0CF" w:rsidRPr="0081728D" w:rsidRDefault="00A220CF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0CF" w:rsidRPr="0081728D" w:rsidRDefault="00A220CF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A220CF" w:rsidRPr="0081728D" w:rsidRDefault="00A220CF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Всего </w:t>
            </w:r>
          </w:p>
          <w:p w:rsidR="00A220CF" w:rsidRPr="0081728D" w:rsidRDefault="00A220CF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A220CF" w:rsidRPr="0081728D" w:rsidRDefault="0081728D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A220CF" w:rsidRPr="0081728D" w:rsidRDefault="00A220CF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A220CF" w:rsidRPr="0081728D" w:rsidRDefault="0081728D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\Р</w:t>
            </w:r>
          </w:p>
          <w:p w:rsidR="00A220CF" w:rsidRPr="0081728D" w:rsidRDefault="00A220CF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0CF" w:rsidRPr="0081728D" w:rsidRDefault="00A220CF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220CF" w:rsidRPr="0081728D" w:rsidTr="0081728D">
        <w:trPr>
          <w:trHeight w:val="144"/>
          <w:tblCellSpacing w:w="20" w:type="nil"/>
        </w:trPr>
        <w:tc>
          <w:tcPr>
            <w:tcW w:w="10060" w:type="dxa"/>
            <w:gridSpan w:val="6"/>
            <w:tcMar>
              <w:top w:w="50" w:type="dxa"/>
              <w:left w:w="100" w:type="dxa"/>
            </w:tcMar>
            <w:vAlign w:val="center"/>
          </w:tcPr>
          <w:p w:rsidR="00A220CF" w:rsidRPr="0081728D" w:rsidRDefault="00A220CF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Раздел 1. Обучение грамоте</w:t>
            </w:r>
          </w:p>
        </w:tc>
      </w:tr>
      <w:tr w:rsidR="0081728D" w:rsidRPr="0081728D" w:rsidTr="008172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Развитие речи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eastAsia="Calibri" w:hAnsi="Times New Roman" w:cs="Times New Roman"/>
                <w:sz w:val="24"/>
                <w:szCs w:val="24"/>
              </w:rPr>
              <w:t>http://www.chuvash.org – Чувашский народный сайт</w:t>
            </w:r>
          </w:p>
          <w:p w:rsidR="009C7BD0" w:rsidRPr="0081728D" w:rsidRDefault="009C7BD0" w:rsidP="0081728D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eastAsia="Calibri" w:hAnsi="Times New Roman" w:cs="Times New Roman"/>
                <w:sz w:val="24"/>
                <w:szCs w:val="24"/>
              </w:rPr>
              <w:t>http://yumah.ru – Чувашское народное творчество</w:t>
            </w:r>
          </w:p>
          <w:p w:rsidR="009C7BD0" w:rsidRPr="0081728D" w:rsidRDefault="009C7BD0" w:rsidP="0081728D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eastAsia="Calibri" w:hAnsi="Times New Roman" w:cs="Times New Roman"/>
                <w:sz w:val="24"/>
                <w:szCs w:val="24"/>
              </w:rPr>
              <w:t>http://chavashla.narod.ru/slovar.html – Чувашско-русские словари</w:t>
            </w:r>
          </w:p>
          <w:p w:rsidR="009C7BD0" w:rsidRPr="0081728D" w:rsidRDefault="009C7BD0" w:rsidP="0081728D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eastAsia="Calibri" w:hAnsi="Times New Roman" w:cs="Times New Roman"/>
                <w:sz w:val="24"/>
                <w:szCs w:val="24"/>
              </w:rPr>
              <w:t>http://samahsar.chuvash.org/ – Электронные словари</w:t>
            </w:r>
          </w:p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eastAsia="Calibri" w:hAnsi="Times New Roman" w:cs="Times New Roman"/>
                <w:sz w:val="24"/>
                <w:szCs w:val="24"/>
              </w:rPr>
              <w:t>http:// www. lib. cap.ru – Электронная библиотека национальной библиотеки Чувашской</w:t>
            </w:r>
          </w:p>
        </w:tc>
      </w:tr>
      <w:tr w:rsidR="0081728D" w:rsidRPr="0081728D" w:rsidTr="008172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C7BD0" w:rsidRPr="0081728D" w:rsidTr="0081728D">
        <w:trPr>
          <w:trHeight w:val="50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59" w:type="dxa"/>
            <w:gridSpan w:val="2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BD0" w:rsidRPr="0081728D" w:rsidTr="0081728D">
        <w:trPr>
          <w:trHeight w:val="144"/>
          <w:tblCellSpacing w:w="20" w:type="nil"/>
        </w:trPr>
        <w:tc>
          <w:tcPr>
            <w:tcW w:w="6941" w:type="dxa"/>
            <w:gridSpan w:val="5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Раздел 2. Систематический курс</w:t>
            </w:r>
          </w:p>
        </w:tc>
        <w:tc>
          <w:tcPr>
            <w:tcW w:w="3119" w:type="dxa"/>
            <w:vMerge/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1728D" w:rsidRPr="0081728D" w:rsidTr="008172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школу на учёбу собирайся./Шкула каяр-ха вĕренме.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28D" w:rsidRPr="0081728D" w:rsidTr="008172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Малые жанры устного народного творчества.\ </w:t>
            </w:r>
            <w:proofErr w:type="gramStart"/>
            <w:r w:rsidRPr="008172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Халах</w:t>
            </w:r>
            <w:proofErr w:type="gramEnd"/>
            <w:r w:rsidRPr="008172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сăмахлăхĕ.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28D" w:rsidRPr="0081728D" w:rsidTr="008172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Сказка где-то на столбе. /Юмах юпа тăрринче.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28D" w:rsidRPr="0081728D" w:rsidTr="008172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81728D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Наступила веселая зима.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28D" w:rsidRPr="0081728D" w:rsidTr="008172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О детях. \ Ачасем çинчен.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28D" w:rsidRPr="0081728D" w:rsidTr="008172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О животных. Чĕ</w:t>
            </w:r>
            <w:proofErr w:type="gramStart"/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1728D">
              <w:rPr>
                <w:rFonts w:ascii="Times New Roman" w:hAnsi="Times New Roman" w:cs="Times New Roman"/>
                <w:sz w:val="24"/>
                <w:szCs w:val="24"/>
              </w:rPr>
              <w:t xml:space="preserve"> чунсем çинчен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28D" w:rsidRPr="0081728D" w:rsidTr="008172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вокруг - волшебная страна.\ Тавралăх – асамлă тĕнчинче.</w:t>
            </w:r>
          </w:p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Итоговая работа.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0CF" w:rsidRPr="0081728D" w:rsidTr="0081728D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A220CF" w:rsidRPr="0081728D" w:rsidRDefault="00A220CF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A220CF" w:rsidRPr="0081728D" w:rsidRDefault="00041848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78" w:type="dxa"/>
            <w:gridSpan w:val="3"/>
            <w:tcMar>
              <w:top w:w="50" w:type="dxa"/>
              <w:left w:w="100" w:type="dxa"/>
            </w:tcMar>
            <w:vAlign w:val="center"/>
          </w:tcPr>
          <w:p w:rsidR="00A220CF" w:rsidRPr="0081728D" w:rsidRDefault="00A220CF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28D" w:rsidRPr="0081728D" w:rsidTr="0081728D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A220CF" w:rsidRPr="0081728D" w:rsidRDefault="00A220CF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A220CF" w:rsidRPr="0081728D" w:rsidRDefault="00A220CF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A220CF" w:rsidRPr="0081728D" w:rsidRDefault="007974DA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A220CF" w:rsidRPr="0081728D" w:rsidRDefault="00A220CF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220CF" w:rsidRPr="0081728D" w:rsidRDefault="00A220CF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28D" w:rsidRPr="0081728D" w:rsidTr="0081728D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A220CF" w:rsidRPr="0081728D" w:rsidRDefault="00A220CF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A220CF" w:rsidRPr="0081728D" w:rsidRDefault="00547988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A220CF" w:rsidRPr="0081728D" w:rsidRDefault="007D1764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974DA" w:rsidRPr="008172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A220CF" w:rsidRPr="0081728D" w:rsidRDefault="00041848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220CF" w:rsidRPr="0081728D" w:rsidRDefault="00A220CF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A220CF" w:rsidRPr="007974DA" w:rsidRDefault="00A220CF" w:rsidP="007974DA">
      <w:pPr>
        <w:pStyle w:val="a6"/>
        <w:rPr>
          <w:rFonts w:ascii="Times New Roman" w:hAnsi="Times New Roman" w:cs="Times New Roman"/>
          <w:sz w:val="24"/>
          <w:szCs w:val="24"/>
          <w:lang w:val="en-US"/>
        </w:rPr>
        <w:sectPr w:rsidR="00A220CF" w:rsidRPr="007974DA" w:rsidSect="0081728D">
          <w:type w:val="continuous"/>
          <w:pgSz w:w="11906" w:h="16383"/>
          <w:pgMar w:top="850" w:right="993" w:bottom="1701" w:left="1134" w:header="720" w:footer="720" w:gutter="0"/>
          <w:cols w:space="720"/>
        </w:sectPr>
      </w:pPr>
    </w:p>
    <w:p w:rsidR="0081728D" w:rsidRDefault="00A220CF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val="en-US"/>
        </w:rPr>
        <w:lastRenderedPageBreak/>
        <w:t xml:space="preserve"> </w:t>
      </w:r>
    </w:p>
    <w:p w:rsidR="0081728D" w:rsidRDefault="0081728D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</w:p>
    <w:p w:rsidR="0081728D" w:rsidRDefault="0081728D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</w:p>
    <w:p w:rsidR="0081728D" w:rsidRDefault="0081728D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</w:p>
    <w:p w:rsidR="0081728D" w:rsidRDefault="0081728D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</w:p>
    <w:p w:rsidR="0081728D" w:rsidRDefault="0081728D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</w:p>
    <w:p w:rsidR="0081728D" w:rsidRDefault="0081728D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</w:p>
    <w:p w:rsidR="00A220CF" w:rsidRPr="007974DA" w:rsidRDefault="00A220CF" w:rsidP="0081728D">
      <w:pPr>
        <w:pStyle w:val="a6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val="en-US"/>
        </w:rPr>
        <w:t>2 КЛАСС</w:t>
      </w:r>
    </w:p>
    <w:tbl>
      <w:tblPr>
        <w:tblW w:w="1009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4455"/>
        <w:gridCol w:w="925"/>
        <w:gridCol w:w="678"/>
        <w:gridCol w:w="597"/>
        <w:gridCol w:w="2551"/>
      </w:tblGrid>
      <w:tr w:rsidR="00A220CF" w:rsidRPr="0081728D" w:rsidTr="0081728D">
        <w:trPr>
          <w:trHeight w:val="144"/>
          <w:tblCellSpacing w:w="20" w:type="nil"/>
        </w:trPr>
        <w:tc>
          <w:tcPr>
            <w:tcW w:w="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0CF" w:rsidRPr="0081728D" w:rsidRDefault="00A220CF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№ п/п </w:t>
            </w:r>
          </w:p>
          <w:p w:rsidR="00A220CF" w:rsidRPr="0081728D" w:rsidRDefault="00A220CF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0CF" w:rsidRPr="0081728D" w:rsidRDefault="00A220CF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A220CF" w:rsidRPr="0081728D" w:rsidRDefault="00A220CF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0" w:type="dxa"/>
            <w:gridSpan w:val="3"/>
            <w:tcMar>
              <w:top w:w="50" w:type="dxa"/>
              <w:left w:w="100" w:type="dxa"/>
            </w:tcMar>
            <w:vAlign w:val="center"/>
          </w:tcPr>
          <w:p w:rsidR="00A220CF" w:rsidRPr="0081728D" w:rsidRDefault="00A220CF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0CF" w:rsidRPr="0081728D" w:rsidRDefault="00A220CF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Электронные (циф</w:t>
            </w:r>
            <w:r w:rsidR="007D1764"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ровые) образовательные ресурсы </w:t>
            </w:r>
          </w:p>
        </w:tc>
      </w:tr>
      <w:tr w:rsidR="0081728D" w:rsidRPr="0081728D" w:rsidTr="0081728D">
        <w:trPr>
          <w:trHeight w:val="144"/>
          <w:tblCellSpacing w:w="20" w:type="nil"/>
        </w:trPr>
        <w:tc>
          <w:tcPr>
            <w:tcW w:w="8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0CF" w:rsidRPr="0081728D" w:rsidRDefault="00A220CF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0CF" w:rsidRPr="0081728D" w:rsidRDefault="00A220CF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A220CF" w:rsidRPr="0081728D" w:rsidRDefault="00A220CF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Всего </w:t>
            </w:r>
          </w:p>
          <w:p w:rsidR="00A220CF" w:rsidRPr="0081728D" w:rsidRDefault="00A220CF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CF" w:rsidRPr="0081728D" w:rsidRDefault="0081728D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К\</w:t>
            </w:r>
            <w:proofErr w:type="gramStart"/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7D1764"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220CF" w:rsidRPr="0081728D" w:rsidRDefault="0081728D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\Р</w:t>
            </w:r>
            <w:r w:rsidR="007D1764"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0CF" w:rsidRPr="0081728D" w:rsidRDefault="00A220CF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1728D" w:rsidRPr="0081728D" w:rsidTr="0081728D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В школу. /Шкула.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BD0" w:rsidRPr="0081728D" w:rsidRDefault="009C7BD0" w:rsidP="0081728D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eastAsia="Calibri" w:hAnsi="Times New Roman" w:cs="Times New Roman"/>
                <w:sz w:val="24"/>
                <w:szCs w:val="24"/>
              </w:rPr>
              <w:t>http://www.chuvash.org – Чувашский народный сайт</w:t>
            </w:r>
          </w:p>
          <w:p w:rsidR="009C7BD0" w:rsidRPr="0081728D" w:rsidRDefault="009C7BD0" w:rsidP="0081728D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eastAsia="Calibri" w:hAnsi="Times New Roman" w:cs="Times New Roman"/>
                <w:sz w:val="24"/>
                <w:szCs w:val="24"/>
              </w:rPr>
              <w:t>http://yumah.ru – Чувашское народное творчество</w:t>
            </w:r>
          </w:p>
          <w:p w:rsidR="009C7BD0" w:rsidRPr="0081728D" w:rsidRDefault="009C7BD0" w:rsidP="0081728D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eastAsia="Calibri" w:hAnsi="Times New Roman" w:cs="Times New Roman"/>
                <w:sz w:val="24"/>
                <w:szCs w:val="24"/>
              </w:rPr>
              <w:t>http://chavashla.narod.ru/slovar.html – Чувашско-русские словари</w:t>
            </w:r>
          </w:p>
          <w:p w:rsidR="009C7BD0" w:rsidRPr="0081728D" w:rsidRDefault="009C7BD0" w:rsidP="0081728D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eastAsia="Calibri" w:hAnsi="Times New Roman" w:cs="Times New Roman"/>
                <w:sz w:val="24"/>
                <w:szCs w:val="24"/>
              </w:rPr>
              <w:t>http://samahsar.chuvash.org/ – Электронные словари</w:t>
            </w:r>
          </w:p>
          <w:p w:rsidR="00FA3AE6" w:rsidRPr="0081728D" w:rsidRDefault="009C7BD0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eastAsia="Calibri" w:hAnsi="Times New Roman" w:cs="Times New Roman"/>
                <w:sz w:val="24"/>
                <w:szCs w:val="24"/>
              </w:rPr>
              <w:t>http:// www. lib. cap.ru – Электронная библиотека национальной библиотеки Чувашской</w:t>
            </w:r>
          </w:p>
        </w:tc>
      </w:tr>
      <w:tr w:rsidR="0081728D" w:rsidRPr="0081728D" w:rsidTr="0081728D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Что такое Родина? /Мĕн-ши вăл</w:t>
            </w:r>
            <w:proofErr w:type="gramStart"/>
            <w:r w:rsidRPr="0081728D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81728D">
              <w:rPr>
                <w:rFonts w:ascii="Times New Roman" w:hAnsi="Times New Roman" w:cs="Times New Roman"/>
                <w:sz w:val="24"/>
                <w:szCs w:val="24"/>
              </w:rPr>
              <w:t xml:space="preserve">ăван çĕршыв. 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28D" w:rsidRPr="0081728D" w:rsidTr="0081728D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 xml:space="preserve">Сказки /Юмахсем. 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1728D" w:rsidRPr="0081728D" w:rsidTr="0081728D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Осень</w:t>
            </w:r>
            <w:proofErr w:type="gramStart"/>
            <w:r w:rsidRPr="0081728D">
              <w:rPr>
                <w:rFonts w:ascii="Times New Roman" w:hAnsi="Times New Roman" w:cs="Times New Roman"/>
                <w:sz w:val="24"/>
                <w:szCs w:val="24"/>
              </w:rPr>
              <w:t xml:space="preserve"> /К</w:t>
            </w:r>
            <w:proofErr w:type="gramEnd"/>
            <w:r w:rsidRPr="0081728D">
              <w:rPr>
                <w:rFonts w:ascii="Times New Roman" w:hAnsi="Times New Roman" w:cs="Times New Roman"/>
                <w:sz w:val="24"/>
                <w:szCs w:val="24"/>
              </w:rPr>
              <w:t xml:space="preserve">ĕркунне 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1728D" w:rsidRPr="0081728D" w:rsidTr="0081728D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 xml:space="preserve">Мы – веселые и дружные ребята /Эпир – туслă та хаваслă ачасем. 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28D" w:rsidRPr="0081728D" w:rsidTr="0081728D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 xml:space="preserve">Счастье и радость – в труде /Ĕç телей те савăнăç кÿрет. 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28D" w:rsidRPr="0081728D" w:rsidTr="0081728D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 xml:space="preserve">Зима /Хĕл  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28D" w:rsidRPr="0081728D" w:rsidTr="0081728D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В дружной семье</w:t>
            </w:r>
            <w:proofErr w:type="gramStart"/>
            <w:r w:rsidRPr="0081728D">
              <w:rPr>
                <w:rFonts w:ascii="Times New Roman" w:hAnsi="Times New Roman" w:cs="Times New Roman"/>
                <w:sz w:val="24"/>
                <w:szCs w:val="24"/>
              </w:rPr>
              <w:t xml:space="preserve"> /Т</w:t>
            </w:r>
            <w:proofErr w:type="gramEnd"/>
            <w:r w:rsidRPr="0081728D">
              <w:rPr>
                <w:rFonts w:ascii="Times New Roman" w:hAnsi="Times New Roman" w:cs="Times New Roman"/>
                <w:sz w:val="24"/>
                <w:szCs w:val="24"/>
              </w:rPr>
              <w:t xml:space="preserve">ăван кил-йышра. 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28D" w:rsidRPr="0081728D" w:rsidTr="0081728D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Пришла светлая весна /Килчĕ ырă çуркунне.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28D" w:rsidRPr="0081728D" w:rsidTr="0081728D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Животные – наши друзья /Чĕ</w:t>
            </w:r>
            <w:proofErr w:type="gramStart"/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1728D">
              <w:rPr>
                <w:rFonts w:ascii="Times New Roman" w:hAnsi="Times New Roman" w:cs="Times New Roman"/>
                <w:sz w:val="24"/>
                <w:szCs w:val="24"/>
              </w:rPr>
              <w:t xml:space="preserve"> чунсем – пирĕн туссем.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28D" w:rsidRPr="0081728D" w:rsidTr="0081728D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 xml:space="preserve">Растительный мир родного края  /Ÿсен – тăран тĕнчи. 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28D" w:rsidRPr="0081728D" w:rsidTr="0081728D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Вот и май…  /Çу уйăхне кĕтĕмĕ</w:t>
            </w:r>
            <w:proofErr w:type="gramStart"/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1728D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28D" w:rsidRPr="0081728D" w:rsidTr="0081728D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28D" w:rsidRPr="0081728D" w:rsidTr="0081728D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1728D">
              <w:rPr>
                <w:rFonts w:ascii="Times New Roman" w:hAnsi="Times New Roman" w:cs="Times New Roman"/>
                <w:sz w:val="24"/>
                <w:szCs w:val="24"/>
              </w:rPr>
              <w:t xml:space="preserve"> 34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Mar>
              <w:top w:w="50" w:type="dxa"/>
              <w:left w:w="100" w:type="dxa"/>
            </w:tcMar>
            <w:vAlign w:val="center"/>
          </w:tcPr>
          <w:p w:rsidR="00FA3AE6" w:rsidRPr="0081728D" w:rsidRDefault="00FA3AE6" w:rsidP="0081728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20CF" w:rsidRPr="007974DA" w:rsidRDefault="00A220CF" w:rsidP="007974DA">
      <w:pPr>
        <w:pStyle w:val="a6"/>
        <w:rPr>
          <w:rFonts w:ascii="Times New Roman" w:hAnsi="Times New Roman" w:cs="Times New Roman"/>
          <w:sz w:val="24"/>
          <w:szCs w:val="24"/>
        </w:rPr>
        <w:sectPr w:rsidR="00A220CF" w:rsidRPr="007974DA" w:rsidSect="0081728D">
          <w:type w:val="continuous"/>
          <w:pgSz w:w="11906" w:h="16383"/>
          <w:pgMar w:top="850" w:right="1134" w:bottom="709" w:left="1134" w:header="720" w:footer="720" w:gutter="0"/>
          <w:cols w:space="720"/>
        </w:sectPr>
      </w:pPr>
    </w:p>
    <w:p w:rsidR="00A220CF" w:rsidRPr="007974DA" w:rsidRDefault="00A220CF" w:rsidP="003F6EB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</w:rPr>
        <w:lastRenderedPageBreak/>
        <w:t>3 КЛАСС</w:t>
      </w:r>
    </w:p>
    <w:tbl>
      <w:tblPr>
        <w:tblW w:w="1006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"/>
        <w:gridCol w:w="4166"/>
        <w:gridCol w:w="1007"/>
        <w:gridCol w:w="732"/>
        <w:gridCol w:w="567"/>
        <w:gridCol w:w="2977"/>
      </w:tblGrid>
      <w:tr w:rsidR="003F6EB4" w:rsidRPr="003F6EB4" w:rsidTr="003F6EB4">
        <w:trPr>
          <w:trHeight w:val="144"/>
          <w:tblCellSpacing w:w="20" w:type="nil"/>
        </w:trPr>
        <w:tc>
          <w:tcPr>
            <w:tcW w:w="6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0CF" w:rsidRPr="003F6EB4" w:rsidRDefault="00A220CF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F6EB4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4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0CF" w:rsidRPr="003F6EB4" w:rsidRDefault="00A220CF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2306" w:type="dxa"/>
            <w:gridSpan w:val="3"/>
            <w:tcMar>
              <w:top w:w="50" w:type="dxa"/>
              <w:left w:w="100" w:type="dxa"/>
            </w:tcMar>
            <w:vAlign w:val="center"/>
          </w:tcPr>
          <w:p w:rsidR="00A220CF" w:rsidRPr="003F6EB4" w:rsidRDefault="00A220CF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0CF" w:rsidRPr="003F6EB4" w:rsidRDefault="00A220CF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</w:tc>
      </w:tr>
      <w:tr w:rsidR="003F6EB4" w:rsidRPr="003F6EB4" w:rsidTr="003F6EB4">
        <w:trPr>
          <w:trHeight w:val="144"/>
          <w:tblCellSpacing w:w="20" w:type="nil"/>
        </w:trPr>
        <w:tc>
          <w:tcPr>
            <w:tcW w:w="6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0CF" w:rsidRPr="003F6EB4" w:rsidRDefault="00A220CF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0CF" w:rsidRPr="003F6EB4" w:rsidRDefault="00A220CF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220CF" w:rsidRPr="003F6EB4" w:rsidRDefault="00A220CF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Всего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A220CF" w:rsidRPr="003F6EB4" w:rsidRDefault="003F6EB4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\Р</w:t>
            </w:r>
            <w:r w:rsidR="00A220CF"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220CF" w:rsidRPr="003F6EB4" w:rsidRDefault="003F6EB4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\Р</w:t>
            </w:r>
            <w:r w:rsidR="00A220CF"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0CF" w:rsidRPr="003F6EB4" w:rsidRDefault="00A220CF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F6EB4" w:rsidRPr="003F6EB4" w:rsidTr="003F6EB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166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Вот пришел сентябрь… /Ак çитрĕ сентябрь.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eastAsia="Calibri" w:hAnsi="Times New Roman" w:cs="Times New Roman"/>
                <w:sz w:val="24"/>
                <w:szCs w:val="24"/>
              </w:rPr>
              <w:t>http://www.chuvash.org – Чувашский народный сайт</w:t>
            </w:r>
          </w:p>
          <w:p w:rsidR="009C7BD0" w:rsidRPr="003F6EB4" w:rsidRDefault="009C7BD0" w:rsidP="003F6EB4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eastAsia="Calibri" w:hAnsi="Times New Roman" w:cs="Times New Roman"/>
                <w:sz w:val="24"/>
                <w:szCs w:val="24"/>
              </w:rPr>
              <w:t>http://yumah.ru – Чувашское народное творчество</w:t>
            </w:r>
          </w:p>
          <w:p w:rsidR="009C7BD0" w:rsidRPr="003F6EB4" w:rsidRDefault="009C7BD0" w:rsidP="003F6EB4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eastAsia="Calibri" w:hAnsi="Times New Roman" w:cs="Times New Roman"/>
                <w:sz w:val="24"/>
                <w:szCs w:val="24"/>
              </w:rPr>
              <w:t>http://chavashla.narod.ru/slovar.html – Чувашско-русские словари</w:t>
            </w:r>
          </w:p>
          <w:p w:rsidR="009C7BD0" w:rsidRPr="003F6EB4" w:rsidRDefault="009C7BD0" w:rsidP="003F6EB4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eastAsia="Calibri" w:hAnsi="Times New Roman" w:cs="Times New Roman"/>
                <w:sz w:val="24"/>
                <w:szCs w:val="24"/>
              </w:rPr>
              <w:t>http://samahsar.chuvash.org/ – Электронные словари</w:t>
            </w:r>
          </w:p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eastAsia="Calibri" w:hAnsi="Times New Roman" w:cs="Times New Roman"/>
                <w:sz w:val="24"/>
                <w:szCs w:val="24"/>
              </w:rPr>
              <w:t>http:// www. lib. cap.ru – Электронная библиотека национальной библиотеки Чувашской</w:t>
            </w:r>
          </w:p>
        </w:tc>
      </w:tr>
      <w:tr w:rsidR="003F6EB4" w:rsidRPr="003F6EB4" w:rsidTr="003F6EB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166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Чувашский край. / Чăваш çĕршывĕ.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vMerge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EB4" w:rsidRPr="003F6EB4" w:rsidTr="003F6EB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166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Осень. / Кĕркунне.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vMerge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EB4" w:rsidRPr="003F6EB4" w:rsidTr="003F6EB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166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творчество. \Халăх сăмахлăхĕ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vMerge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EB4" w:rsidRPr="003F6EB4" w:rsidTr="003F6EB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166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 xml:space="preserve">Мы из рода Улыпа, друзья…/ </w:t>
            </w:r>
            <w:proofErr w:type="gramStart"/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End"/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ăп йăхĕнчен эпир, туссем…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EB4" w:rsidRPr="003F6EB4" w:rsidTr="003F6EB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166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Сказка где-то на столбе. /Юмах юпа тăрринче.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vMerge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EB4" w:rsidRPr="003F6EB4" w:rsidTr="003F6EB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166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Сказка где-то на столбе.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EB4" w:rsidRPr="003F6EB4" w:rsidTr="003F6EB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66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Волшебница зима. /Асамçă хĕ</w:t>
            </w:r>
            <w:proofErr w:type="gramStart"/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EB4" w:rsidRPr="003F6EB4" w:rsidTr="003F6EB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66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Мы – вежливые ребята. /Эпир сапайла ачасем.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vMerge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EB4" w:rsidRPr="003F6EB4" w:rsidTr="003F6EB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66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Весенние радости</w:t>
            </w:r>
            <w:proofErr w:type="gramStart"/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\ Ç</w:t>
            </w:r>
            <w:proofErr w:type="gramStart"/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р хаваслăхĕ.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vMerge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EB4" w:rsidRPr="003F6EB4" w:rsidTr="003F6EB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6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Животный мир. /  Чĕ</w:t>
            </w:r>
            <w:proofErr w:type="gramStart"/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F6EB4">
              <w:rPr>
                <w:rFonts w:ascii="Times New Roman" w:hAnsi="Times New Roman" w:cs="Times New Roman"/>
                <w:sz w:val="24"/>
                <w:szCs w:val="24"/>
              </w:rPr>
              <w:t xml:space="preserve"> чун тĕнчи.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vMerge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EB4" w:rsidRPr="003F6EB4" w:rsidTr="003F6EB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6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Прекрасная и незабываемая родная сторона. /Ытарайми, асран кайми тăван тавралăх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EB4" w:rsidRPr="003F6EB4" w:rsidTr="003F6EB4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Резервное время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vMerge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F6EB4" w:rsidRPr="003F6EB4" w:rsidTr="003F6EB4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977" w:type="dxa"/>
            <w:vMerge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A220CF" w:rsidRPr="007974DA" w:rsidRDefault="00A220CF" w:rsidP="007974DA">
      <w:pPr>
        <w:pStyle w:val="a6"/>
        <w:rPr>
          <w:rFonts w:ascii="Times New Roman" w:hAnsi="Times New Roman" w:cs="Times New Roman"/>
          <w:sz w:val="24"/>
          <w:szCs w:val="24"/>
          <w:lang w:val="en-US"/>
        </w:rPr>
        <w:sectPr w:rsidR="00A220CF" w:rsidRPr="007974DA" w:rsidSect="0081728D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3F6EB4" w:rsidRDefault="00A220CF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val="en-US"/>
        </w:rPr>
        <w:lastRenderedPageBreak/>
        <w:t xml:space="preserve"> </w:t>
      </w:r>
    </w:p>
    <w:p w:rsidR="00A220CF" w:rsidRPr="007974DA" w:rsidRDefault="00A220CF" w:rsidP="003F6EB4">
      <w:pPr>
        <w:pStyle w:val="a6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  <w:lang w:val="en-US"/>
        </w:rPr>
        <w:lastRenderedPageBreak/>
        <w:t>4 КЛАСС</w:t>
      </w:r>
    </w:p>
    <w:tbl>
      <w:tblPr>
        <w:tblW w:w="1010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4607"/>
        <w:gridCol w:w="849"/>
        <w:gridCol w:w="599"/>
        <w:gridCol w:w="660"/>
        <w:gridCol w:w="2507"/>
      </w:tblGrid>
      <w:tr w:rsidR="003F6EB4" w:rsidRPr="003F6EB4" w:rsidTr="003F6EB4">
        <w:trPr>
          <w:trHeight w:val="144"/>
          <w:tblCellSpacing w:w="20" w:type="nil"/>
        </w:trPr>
        <w:tc>
          <w:tcPr>
            <w:tcW w:w="8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0CF" w:rsidRPr="003F6EB4" w:rsidRDefault="00A220CF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№ п/п </w:t>
            </w:r>
          </w:p>
        </w:tc>
        <w:tc>
          <w:tcPr>
            <w:tcW w:w="46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0CF" w:rsidRPr="003F6EB4" w:rsidRDefault="00A220CF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2108" w:type="dxa"/>
            <w:gridSpan w:val="3"/>
            <w:tcMar>
              <w:top w:w="50" w:type="dxa"/>
              <w:left w:w="100" w:type="dxa"/>
            </w:tcMar>
            <w:vAlign w:val="center"/>
          </w:tcPr>
          <w:p w:rsidR="00A220CF" w:rsidRPr="003F6EB4" w:rsidRDefault="00A220CF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5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0CF" w:rsidRPr="003F6EB4" w:rsidRDefault="00A220CF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</w:tc>
      </w:tr>
      <w:tr w:rsidR="003F6EB4" w:rsidRPr="003F6EB4" w:rsidTr="003F6EB4">
        <w:trPr>
          <w:trHeight w:val="144"/>
          <w:tblCellSpacing w:w="20" w:type="nil"/>
        </w:trPr>
        <w:tc>
          <w:tcPr>
            <w:tcW w:w="8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0CF" w:rsidRPr="003F6EB4" w:rsidRDefault="00A220CF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0CF" w:rsidRPr="003F6EB4" w:rsidRDefault="00A220CF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20CF" w:rsidRPr="003F6EB4" w:rsidRDefault="00A220CF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Всего </w:t>
            </w:r>
          </w:p>
        </w:tc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A220CF" w:rsidRPr="003F6EB4" w:rsidRDefault="003F6EB4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К\</w:t>
            </w:r>
            <w:proofErr w:type="gramStart"/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A220CF"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A220CF" w:rsidRPr="003F6EB4" w:rsidRDefault="00A220CF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</w:t>
            </w:r>
            <w:r w:rsidR="003F6EB4" w:rsidRPr="003F6EB4"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0CF" w:rsidRPr="003F6EB4" w:rsidRDefault="00A220CF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F6EB4" w:rsidRPr="003F6EB4" w:rsidTr="003F6EB4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Здравствуй, школьная скамья! /Аван-и, шкул саккийĕ.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http://www.chuvash.org – Чувашский народный сайт</w:t>
            </w:r>
          </w:p>
          <w:p w:rsidR="009C7BD0" w:rsidRPr="003F6EB4" w:rsidRDefault="009C7BD0" w:rsidP="003F6EB4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eastAsia="Calibri" w:hAnsi="Times New Roman" w:cs="Times New Roman"/>
                <w:sz w:val="24"/>
                <w:szCs w:val="24"/>
              </w:rPr>
              <w:t>http://yumah.ru – Чувашское народное творчество</w:t>
            </w:r>
          </w:p>
          <w:p w:rsidR="009C7BD0" w:rsidRPr="003F6EB4" w:rsidRDefault="009C7BD0" w:rsidP="003F6EB4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eastAsia="Calibri" w:hAnsi="Times New Roman" w:cs="Times New Roman"/>
                <w:sz w:val="24"/>
                <w:szCs w:val="24"/>
              </w:rPr>
              <w:t>http://chavashla.narod.ru/slovar.html – Чувашско-русские словари</w:t>
            </w:r>
          </w:p>
          <w:p w:rsidR="009C7BD0" w:rsidRPr="003F6EB4" w:rsidRDefault="009C7BD0" w:rsidP="003F6EB4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eastAsia="Calibri" w:hAnsi="Times New Roman" w:cs="Times New Roman"/>
                <w:sz w:val="24"/>
                <w:szCs w:val="24"/>
              </w:rPr>
              <w:t>http://samahsar.chuvash.org/ – Электронные словари</w:t>
            </w:r>
          </w:p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eastAsia="Calibri" w:hAnsi="Times New Roman" w:cs="Times New Roman"/>
                <w:sz w:val="24"/>
                <w:szCs w:val="24"/>
              </w:rPr>
              <w:t>http:// www. lib. cap.ru – Электронная библиотека национальной библиотеки Чувашской</w:t>
            </w:r>
          </w:p>
        </w:tc>
      </w:tr>
      <w:tr w:rsidR="003F6EB4" w:rsidRPr="003F6EB4" w:rsidTr="003F6EB4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 xml:space="preserve">Вот пришла богатая осень./ Килсе çитрĕ тулăх кĕр.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7" w:type="dxa"/>
            <w:vMerge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EB4" w:rsidRPr="003F6EB4" w:rsidTr="003F6EB4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Это – Родина моя. /Ку вăл – ман</w:t>
            </w:r>
            <w:proofErr w:type="gramStart"/>
            <w:r w:rsidRPr="003F6EB4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3F6EB4">
              <w:rPr>
                <w:rFonts w:ascii="Times New Roman" w:hAnsi="Times New Roman" w:cs="Times New Roman"/>
                <w:sz w:val="24"/>
                <w:szCs w:val="24"/>
              </w:rPr>
              <w:t xml:space="preserve">ăван çĕршыв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EB4" w:rsidRPr="003F6EB4" w:rsidTr="003F6EB4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Из чувашского фольклора. /Чă</w:t>
            </w:r>
            <w:proofErr w:type="gramStart"/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ваш</w:t>
            </w:r>
            <w:proofErr w:type="gramEnd"/>
            <w:r w:rsidRPr="003F6EB4">
              <w:rPr>
                <w:rFonts w:ascii="Times New Roman" w:hAnsi="Times New Roman" w:cs="Times New Roman"/>
                <w:sz w:val="24"/>
                <w:szCs w:val="24"/>
              </w:rPr>
              <w:t xml:space="preserve"> халăх сăмахлăхĕнчен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7" w:type="dxa"/>
            <w:vMerge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EB4" w:rsidRPr="003F6EB4" w:rsidTr="003F6EB4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Вот выпал белый снег. / Шурă юр çусассăн.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EB4" w:rsidRPr="003F6EB4" w:rsidTr="003F6EB4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Это – мои друзья. / Кусе</w:t>
            </w:r>
            <w:proofErr w:type="gramStart"/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3F6EB4">
              <w:rPr>
                <w:rFonts w:ascii="Times New Roman" w:hAnsi="Times New Roman" w:cs="Times New Roman"/>
                <w:sz w:val="24"/>
                <w:szCs w:val="24"/>
              </w:rPr>
              <w:t xml:space="preserve"> манăн туссем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7" w:type="dxa"/>
            <w:vMerge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EB4" w:rsidRPr="003F6EB4" w:rsidTr="003F6EB4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Добро и зло. /</w:t>
            </w:r>
            <w:r w:rsidRPr="003F6EB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Ырăпа усал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EB4" w:rsidRPr="003F6EB4" w:rsidTr="003F6EB4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 xml:space="preserve">Родители – это счастье и богатство. /Атте-анне пурри – телей тата пуянлăх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7" w:type="dxa"/>
            <w:vMerge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EB4" w:rsidRPr="003F6EB4" w:rsidTr="003F6EB4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Когда гремела война. /Вă</w:t>
            </w:r>
            <w:proofErr w:type="gramStart"/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çă кĕрленĕ чух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EB4" w:rsidRPr="003F6EB4" w:rsidTr="003F6EB4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Растительный мир родного края</w:t>
            </w:r>
            <w:proofErr w:type="gramStart"/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F6EB4">
              <w:rPr>
                <w:rFonts w:ascii="Times New Roman" w:hAnsi="Times New Roman" w:cs="Times New Roman"/>
                <w:sz w:val="24"/>
                <w:szCs w:val="24"/>
              </w:rPr>
              <w:t xml:space="preserve"> / Ÿ</w:t>
            </w:r>
            <w:proofErr w:type="gramStart"/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F6EB4">
              <w:rPr>
                <w:rFonts w:ascii="Times New Roman" w:hAnsi="Times New Roman" w:cs="Times New Roman"/>
                <w:sz w:val="24"/>
                <w:szCs w:val="24"/>
              </w:rPr>
              <w:t xml:space="preserve">ен-таран тĕнчинче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7" w:type="dxa"/>
            <w:vMerge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EB4" w:rsidRPr="003F6EB4" w:rsidTr="003F6EB4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Животные – наши друзья. /Чĕ</w:t>
            </w:r>
            <w:proofErr w:type="gramStart"/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F6EB4">
              <w:rPr>
                <w:rFonts w:ascii="Times New Roman" w:hAnsi="Times New Roman" w:cs="Times New Roman"/>
                <w:sz w:val="24"/>
                <w:szCs w:val="24"/>
              </w:rPr>
              <w:t xml:space="preserve"> чунсем – пирĕн туссем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7" w:type="dxa"/>
            <w:vMerge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EB4" w:rsidRPr="003F6EB4" w:rsidTr="003F6EB4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 xml:space="preserve">Настало лето /Çу пуçланчĕ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EB4" w:rsidRPr="003F6EB4" w:rsidTr="003F6EB4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Резервное время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7" w:type="dxa"/>
            <w:vMerge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F6EB4" w:rsidRPr="003F6EB4" w:rsidTr="003F6EB4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</w:rPr>
              <w:t xml:space="preserve"> 34</w:t>
            </w: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F6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07" w:type="dxa"/>
            <w:vMerge/>
            <w:tcMar>
              <w:top w:w="50" w:type="dxa"/>
              <w:left w:w="100" w:type="dxa"/>
            </w:tcMar>
            <w:vAlign w:val="center"/>
          </w:tcPr>
          <w:p w:rsidR="009C7BD0" w:rsidRPr="003F6EB4" w:rsidRDefault="009C7BD0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A220CF" w:rsidRPr="007974DA" w:rsidRDefault="00A220CF" w:rsidP="007974DA">
      <w:pPr>
        <w:pStyle w:val="a6"/>
        <w:rPr>
          <w:rFonts w:ascii="Times New Roman" w:hAnsi="Times New Roman" w:cs="Times New Roman"/>
          <w:sz w:val="24"/>
          <w:szCs w:val="24"/>
          <w:lang w:val="en-US"/>
        </w:rPr>
        <w:sectPr w:rsidR="00A220CF" w:rsidRPr="007974DA" w:rsidSect="0081728D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DD7B27" w:rsidRPr="007974DA" w:rsidRDefault="005A7E08" w:rsidP="007974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7974D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ПОУРОЧНОЕ ПЛАНИРОВАНИЕ ДЛЯ ПЕДАГОГОВ, ИСПОЛЬЗУЮЩИХ УЧЕБНИКИ «Литература вулавĕ </w:t>
      </w:r>
      <w:r w:rsidR="0021502A" w:rsidRPr="007974DA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Start"/>
      <w:r w:rsidR="0021502A" w:rsidRPr="007974DA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="0021502A" w:rsidRPr="007974DA">
        <w:rPr>
          <w:rFonts w:ascii="Times New Roman" w:hAnsi="Times New Roman" w:cs="Times New Roman"/>
          <w:color w:val="000000"/>
          <w:sz w:val="24"/>
          <w:szCs w:val="24"/>
        </w:rPr>
        <w:t xml:space="preserve">ĕчĕкçĕ пĕрче), (Ешĕл калча), 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(Ылтăн пучах)</w:t>
      </w:r>
      <w:r w:rsidR="0021502A" w:rsidRPr="007974DA">
        <w:rPr>
          <w:rFonts w:ascii="Times New Roman" w:hAnsi="Times New Roman" w:cs="Times New Roman"/>
          <w:color w:val="000000"/>
          <w:sz w:val="24"/>
          <w:szCs w:val="24"/>
        </w:rPr>
        <w:t>, (Пучах çумне пучах)</w:t>
      </w:r>
      <w:r w:rsidRPr="007974DA">
        <w:rPr>
          <w:rFonts w:ascii="Times New Roman" w:hAnsi="Times New Roman" w:cs="Times New Roman"/>
          <w:color w:val="000000"/>
          <w:sz w:val="24"/>
          <w:szCs w:val="24"/>
        </w:rPr>
        <w:t>» (авторы Т.В.Артемьева, О.И.Печников)</w:t>
      </w:r>
    </w:p>
    <w:tbl>
      <w:tblPr>
        <w:tblStyle w:val="12"/>
        <w:tblW w:w="10065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672"/>
        <w:gridCol w:w="4715"/>
        <w:gridCol w:w="851"/>
        <w:gridCol w:w="567"/>
        <w:gridCol w:w="708"/>
        <w:gridCol w:w="1049"/>
        <w:gridCol w:w="1503"/>
      </w:tblGrid>
      <w:tr w:rsidR="005A7E08" w:rsidRPr="007974DA" w:rsidTr="003F6EB4">
        <w:trPr>
          <w:trHeight w:val="263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E08" w:rsidRPr="007974DA" w:rsidRDefault="005A7E08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7974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E08" w:rsidRPr="007974DA" w:rsidRDefault="005A7E08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7974D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E08" w:rsidRPr="007974DA" w:rsidRDefault="005A7E08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r w:rsidRPr="007974D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E08" w:rsidRPr="007974DA" w:rsidRDefault="005A7E08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  <w:r w:rsidRPr="007974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974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изучения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08" w:rsidRPr="007974DA" w:rsidRDefault="0021502A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Элктронные цифровые образовательные ресурсы</w:t>
            </w:r>
          </w:p>
        </w:tc>
      </w:tr>
      <w:tr w:rsidR="005A7E08" w:rsidRPr="007974DA" w:rsidTr="003F6EB4">
        <w:trPr>
          <w:trHeight w:val="286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08" w:rsidRPr="007974DA" w:rsidRDefault="005A7E08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08" w:rsidRPr="007974DA" w:rsidRDefault="005A7E08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E08" w:rsidRPr="007974DA" w:rsidRDefault="005A7E08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E08" w:rsidRPr="0081728D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К/</w:t>
            </w: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E08" w:rsidRPr="0081728D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\Р</w:t>
            </w: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08" w:rsidRPr="007974DA" w:rsidRDefault="005A7E08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08" w:rsidRPr="007974DA" w:rsidRDefault="005A7E08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7E08" w:rsidRPr="007974DA" w:rsidTr="003F6EB4">
        <w:trPr>
          <w:trHeight w:val="3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E08" w:rsidRPr="007974DA" w:rsidRDefault="005A7E08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E08" w:rsidRPr="000F244D" w:rsidRDefault="005A7E08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F24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 небольших рассказов повествовательного характера по серии сюжетных картинок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E08" w:rsidRPr="007974DA" w:rsidRDefault="005A7E08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08" w:rsidRPr="007974DA" w:rsidRDefault="005A7E08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08" w:rsidRPr="007974DA" w:rsidRDefault="005A7E08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08" w:rsidRPr="007974DA" w:rsidRDefault="005A7E08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08" w:rsidRPr="007974DA" w:rsidRDefault="0081728D" w:rsidP="0081728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3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0F244D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F24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 небольших рассказов повествовательного характера по серии сюжетных картинок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D467F5">
              <w:t>http://www.shkul.su/ –</w:t>
            </w:r>
          </w:p>
        </w:tc>
      </w:tr>
      <w:tr w:rsidR="0081728D" w:rsidRPr="007974DA" w:rsidTr="003F6EB4">
        <w:trPr>
          <w:trHeight w:val="3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0F244D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F24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 небольших рассказов повествовательного характера по материалам собственных наблюдений, игр и занятий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D467F5">
              <w:t>http://www.shkul.su/ –</w:t>
            </w:r>
          </w:p>
        </w:tc>
      </w:tr>
      <w:tr w:rsidR="0081728D" w:rsidRPr="007974DA" w:rsidTr="003F6EB4">
        <w:trPr>
          <w:trHeight w:val="3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</w:t>
            </w:r>
            <w:r w:rsidRPr="007974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974D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D467F5">
              <w:t>http://www.shkul.su/ –</w:t>
            </w:r>
          </w:p>
        </w:tc>
      </w:tr>
      <w:tr w:rsidR="0081728D" w:rsidRPr="007974DA" w:rsidTr="003F6EB4">
        <w:trPr>
          <w:trHeight w:val="3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Гласные звуки [а</w:t>
            </w:r>
            <w:proofErr w:type="gramStart"/>
            <w:r w:rsidRPr="000F2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], [ă], [</w:t>
            </w:r>
            <w:proofErr w:type="gramEnd"/>
            <w:r w:rsidRPr="000F2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у].  </w:t>
            </w:r>
            <w:r w:rsidRPr="00797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Буквы Аа, Ăă, Уу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D467F5">
              <w:t>http://www.shkul.su/ –</w:t>
            </w:r>
          </w:p>
        </w:tc>
      </w:tr>
      <w:tr w:rsidR="0081728D" w:rsidRPr="007974DA" w:rsidTr="003F6EB4">
        <w:trPr>
          <w:trHeight w:val="3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4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Согласные звуки </w:t>
            </w:r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[н], [</w:t>
            </w:r>
            <w:proofErr w:type="gramStart"/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</w:t>
            </w:r>
            <w:proofErr w:type="gramEnd"/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], [х].  </w:t>
            </w: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Буквы Нн, Лл, Хх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D467F5">
              <w:t>http://www.shkul.su/ –</w:t>
            </w:r>
          </w:p>
        </w:tc>
      </w:tr>
      <w:tr w:rsidR="0081728D" w:rsidRPr="007974DA" w:rsidTr="003F6EB4">
        <w:trPr>
          <w:trHeight w:val="3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4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Согласные звуки </w:t>
            </w:r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[м], </w:t>
            </w:r>
            <w:r w:rsidRPr="000F24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[</w:t>
            </w:r>
            <w:proofErr w:type="gramStart"/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</w:t>
            </w:r>
            <w:proofErr w:type="gramEnd"/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], [ш].  </w:t>
            </w: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Буквы Мм, Рр, Шш.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0E2FA1">
              <w:t>http://www.shkul.su/ –</w:t>
            </w:r>
          </w:p>
        </w:tc>
      </w:tr>
      <w:tr w:rsidR="0081728D" w:rsidRPr="007974DA" w:rsidTr="003F6EB4">
        <w:trPr>
          <w:trHeight w:val="3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0F244D" w:rsidRDefault="0081728D" w:rsidP="007974D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Гласные звуки [ы], [и].  Буквы Ыы, 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0E2FA1">
              <w:t>http://www.shkul.su/ –</w:t>
            </w:r>
          </w:p>
        </w:tc>
      </w:tr>
      <w:tr w:rsidR="0081728D" w:rsidRPr="007974DA" w:rsidTr="003F6EB4">
        <w:trPr>
          <w:trHeight w:val="3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0F244D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4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Согласные звуки </w:t>
            </w:r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[в], </w:t>
            </w:r>
            <w:r w:rsidRPr="000F24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[</w:t>
            </w:r>
            <w:proofErr w:type="gramStart"/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</w:t>
            </w:r>
            <w:proofErr w:type="gramEnd"/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].  Буквы </w:t>
            </w:r>
            <w:proofErr w:type="gramStart"/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Вв</w:t>
            </w:r>
            <w:proofErr w:type="gramEnd"/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, Пп.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0E2FA1">
              <w:t>http://www.shkul.su/ –</w:t>
            </w:r>
          </w:p>
        </w:tc>
      </w:tr>
      <w:tr w:rsidR="0081728D" w:rsidRPr="007974DA" w:rsidTr="003F6EB4">
        <w:trPr>
          <w:trHeight w:val="3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0F244D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4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Согласные звуки </w:t>
            </w:r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[с], </w:t>
            </w:r>
            <w:r w:rsidRPr="000F24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[ç].  Буквы</w:t>
            </w:r>
            <w:proofErr w:type="gramStart"/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С</w:t>
            </w:r>
            <w:proofErr w:type="gramEnd"/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с, Çç. Мягкий знак и твердый знак.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0E2FA1">
              <w:t>http://www.shkul.su/ –</w:t>
            </w:r>
          </w:p>
        </w:tc>
      </w:tr>
      <w:tr w:rsidR="0081728D" w:rsidRPr="007974DA" w:rsidTr="003F6EB4">
        <w:trPr>
          <w:trHeight w:val="3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4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Согласные звуки </w:t>
            </w:r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[</w:t>
            </w:r>
            <w:proofErr w:type="gramStart"/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</w:t>
            </w:r>
            <w:proofErr w:type="gramEnd"/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], </w:t>
            </w:r>
            <w:r w:rsidRPr="000F24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[т], [к].  </w:t>
            </w: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Буквы Пп, Тт, Кк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0E2FA1">
              <w:t>http://www.shkul.su/ –</w:t>
            </w:r>
          </w:p>
        </w:tc>
      </w:tr>
      <w:tr w:rsidR="0081728D" w:rsidRPr="007974DA" w:rsidTr="003F6EB4">
        <w:trPr>
          <w:trHeight w:val="3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0F244D" w:rsidRDefault="0081728D" w:rsidP="007974D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Гласные звуки [э</w:t>
            </w:r>
            <w:proofErr w:type="gramStart"/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], [ĕ], [ÿ], [</w:t>
            </w:r>
            <w:proofErr w:type="gramEnd"/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о].  Буквы Ээ, Ĕĕ, Ÿÿ Оо.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0E2FA1">
              <w:t>http://www.shkul.su/ –</w:t>
            </w:r>
          </w:p>
        </w:tc>
      </w:tr>
      <w:tr w:rsidR="0081728D" w:rsidRPr="007974DA" w:rsidTr="003F6EB4">
        <w:trPr>
          <w:trHeight w:val="3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0F244D" w:rsidRDefault="0081728D" w:rsidP="007974D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F24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Согласные звуки </w:t>
            </w:r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[</w:t>
            </w:r>
            <w:proofErr w:type="gramStart"/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ч</w:t>
            </w:r>
            <w:proofErr w:type="gramEnd"/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], </w:t>
            </w:r>
            <w:r w:rsidRPr="000F24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[й].  Буквы Чч, Йй.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0E2FA1">
              <w:t>http://www.shkul.su/ –</w:t>
            </w:r>
          </w:p>
        </w:tc>
      </w:tr>
      <w:tr w:rsidR="0081728D" w:rsidRPr="007974DA" w:rsidTr="003F6EB4">
        <w:trPr>
          <w:trHeight w:val="3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0F244D" w:rsidRDefault="0081728D" w:rsidP="007974D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F24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Буквы Ее, Ёё, Юю, Яя.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0E2FA1">
              <w:t>http://www.shkul.su/ –</w:t>
            </w:r>
          </w:p>
        </w:tc>
      </w:tr>
      <w:tr w:rsidR="0081728D" w:rsidRPr="007974DA" w:rsidTr="003F6EB4">
        <w:trPr>
          <w:trHeight w:val="3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0F244D" w:rsidRDefault="0081728D" w:rsidP="007974D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F24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Согласные звуки </w:t>
            </w:r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[б], </w:t>
            </w:r>
            <w:r w:rsidRPr="000F24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[г], [д], [ж], [з], </w:t>
            </w:r>
            <w:r w:rsidRPr="000F24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Буквы Бб, </w:t>
            </w:r>
            <w:proofErr w:type="gramStart"/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Гг</w:t>
            </w:r>
            <w:proofErr w:type="gramEnd"/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, Дд, Жж, Зз.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0E2FA1">
              <w:t>http://www.shkul.su/ –</w:t>
            </w:r>
          </w:p>
        </w:tc>
      </w:tr>
      <w:tr w:rsidR="0081728D" w:rsidRPr="007974DA" w:rsidTr="003F6EB4">
        <w:trPr>
          <w:trHeight w:val="3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0F244D" w:rsidRDefault="0081728D" w:rsidP="007974D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F24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Согласные звуки </w:t>
            </w:r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[ф], </w:t>
            </w:r>
            <w:r w:rsidRPr="000F24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[ц], [щ], </w:t>
            </w:r>
            <w:r w:rsidRPr="000F24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2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Буквы Фф, Цц, Щщ.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0E2FA1">
              <w:t>http://www.shkul.su/ –</w:t>
            </w:r>
          </w:p>
        </w:tc>
      </w:tr>
      <w:tr w:rsidR="0081728D" w:rsidRPr="007974DA" w:rsidTr="003F6EB4">
        <w:trPr>
          <w:trHeight w:val="3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0F244D" w:rsidRDefault="0081728D" w:rsidP="007974D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F244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Ю. Сементер «Книга»; Петĕ</w:t>
            </w:r>
            <w:proofErr w:type="gramStart"/>
            <w:r w:rsidRPr="000F244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</w:t>
            </w:r>
            <w:proofErr w:type="gramEnd"/>
            <w:r w:rsidRPr="000F244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Яккусен «Желтый лист»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0E2FA1">
              <w:t>http://www.shkul.su/ –</w:t>
            </w:r>
          </w:p>
        </w:tc>
      </w:tr>
      <w:tr w:rsidR="0081728D" w:rsidRPr="007974DA" w:rsidTr="003F6EB4">
        <w:trPr>
          <w:trHeight w:val="3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0F244D" w:rsidRDefault="0081728D" w:rsidP="007974D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F244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В. Тарават  «Зинуля»; С. Гордеева Ооздавший».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0E2FA1">
              <w:t>http://www.shkul.su/ –</w:t>
            </w:r>
          </w:p>
        </w:tc>
      </w:tr>
      <w:tr w:rsidR="0081728D" w:rsidRPr="007974DA" w:rsidTr="003F6EB4">
        <w:trPr>
          <w:trHeight w:val="3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Считалочки. Скороговорки. Загадки.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0E2FA1">
              <w:t>http://www.shkul.su/ –</w:t>
            </w:r>
          </w:p>
        </w:tc>
      </w:tr>
      <w:tr w:rsidR="0081728D" w:rsidRPr="007974DA" w:rsidTr="003F6EB4">
        <w:trPr>
          <w:trHeight w:val="3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4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Стихи-заклички. Небылицы. Докучные сказки. </w:t>
            </w:r>
            <w:r w:rsidRPr="007974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Шутки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0E2FA1">
              <w:t>http://www.shkul.su/ –</w:t>
            </w:r>
          </w:p>
        </w:tc>
      </w:tr>
      <w:tr w:rsidR="0081728D" w:rsidRPr="007974DA" w:rsidTr="003F6EB4">
        <w:trPr>
          <w:trHeight w:val="3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0F244D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F24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«Сказка о кукле» чувашская народная сказка. «Медведь и девочка» русская народная сказка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0E2FA1">
              <w:t>http://www.shkul.su/ –</w:t>
            </w:r>
          </w:p>
        </w:tc>
      </w:tr>
      <w:tr w:rsidR="0081728D" w:rsidRPr="007974DA" w:rsidTr="003F6EB4">
        <w:trPr>
          <w:trHeight w:val="3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0F244D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F24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«Хитрые барашки», «Лиса и Козёл» чувашские народные сказки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0E2FA1">
              <w:t>http://www.shkul.su/ –</w:t>
            </w:r>
          </w:p>
        </w:tc>
      </w:tr>
      <w:tr w:rsidR="0081728D" w:rsidRPr="007974DA" w:rsidTr="003F6EB4">
        <w:trPr>
          <w:trHeight w:val="3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0F244D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4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В. Эктел «Снежок»,  П. Çăлкуç «Ненаглядная зима», Л. Смолина «Снежная горка»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F54B10">
              <w:t>http://www.shkul.su/ –</w:t>
            </w:r>
          </w:p>
        </w:tc>
      </w:tr>
      <w:tr w:rsidR="0081728D" w:rsidRPr="007974DA" w:rsidTr="003F6EB4">
        <w:trPr>
          <w:trHeight w:val="3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0F244D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4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Л. Афлятунова «Зимние дни»,  Л. Смолина «В зимнем поле»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F54B10">
              <w:t>http://www.shkul.su/ –</w:t>
            </w:r>
          </w:p>
        </w:tc>
      </w:tr>
      <w:tr w:rsidR="0081728D" w:rsidRPr="007974DA" w:rsidTr="003F6EB4">
        <w:trPr>
          <w:trHeight w:val="3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0F244D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4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Н. Ыдарай «Маленький чуваш»,  Ордем Гали «Большая работа»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F54B10">
              <w:t>http://www.shkul.su/ –</w:t>
            </w:r>
          </w:p>
        </w:tc>
      </w:tr>
      <w:tr w:rsidR="0081728D" w:rsidRPr="007974DA" w:rsidTr="003F6EB4">
        <w:trPr>
          <w:trHeight w:val="3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0F244D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4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П. Эйзин «Я сам», В. Голявкин «Беда»,  Р. Сарпи «Рисунок».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F54B10">
              <w:t>http://www.shkul.su/ –</w:t>
            </w:r>
          </w:p>
        </w:tc>
      </w:tr>
      <w:tr w:rsidR="0081728D" w:rsidRPr="007974DA" w:rsidTr="003F6EB4">
        <w:trPr>
          <w:trHeight w:val="3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0F244D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4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 Осеева «Доброе дело»,  Н.Рогачев «Рыболовы», А. Васан «Маленькая Анна».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F54B10">
              <w:t>http://www.shkul.su/ –</w:t>
            </w:r>
          </w:p>
        </w:tc>
      </w:tr>
      <w:tr w:rsidR="0081728D" w:rsidRPr="007974DA" w:rsidTr="003F6EB4">
        <w:trPr>
          <w:trHeight w:val="3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0F244D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4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 Яковлев «Мышка на прогулке», П. Çăлкуç «Гусак», Л.Сорокина «Котенок»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F54B10">
              <w:t>http://www.shkul.su/ –</w:t>
            </w:r>
          </w:p>
        </w:tc>
      </w:tr>
      <w:tr w:rsidR="0081728D" w:rsidRPr="007974DA" w:rsidTr="003F6EB4">
        <w:trPr>
          <w:trHeight w:val="3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0F244D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4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Ю. Сементер «Галки», А. </w:t>
            </w:r>
            <w:proofErr w:type="gramStart"/>
            <w:r w:rsidRPr="000F24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0F24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ăртта «Перепелка»,  Н. Карай «Петушок»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F54B10">
              <w:t>http://www.shkul.su/ –</w:t>
            </w:r>
          </w:p>
        </w:tc>
      </w:tr>
      <w:tr w:rsidR="0081728D" w:rsidRPr="007974DA" w:rsidTr="003F6EB4">
        <w:trPr>
          <w:trHeight w:val="3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0F244D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4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 Ахун «Концерт в овраге»,  И. Яковлев «Черныш»,  Шухши Иванĕ «И животные как люди».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F54B10">
              <w:t>http://www.shkul.su/ –</w:t>
            </w:r>
          </w:p>
        </w:tc>
      </w:tr>
      <w:tr w:rsidR="0081728D" w:rsidRPr="007974DA" w:rsidTr="003F6EB4">
        <w:trPr>
          <w:trHeight w:val="3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0F244D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4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Хумма Çеменĕ «Весна», А. Савельев-Сас «</w:t>
            </w:r>
            <w:proofErr w:type="gramStart"/>
            <w:r w:rsidRPr="000F24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</w:t>
            </w:r>
            <w:proofErr w:type="gramEnd"/>
            <w:r w:rsidRPr="000F24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поэтому прекрасен»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F54B10">
              <w:t>http://www.shkul.su/ –</w:t>
            </w:r>
          </w:p>
        </w:tc>
      </w:tr>
      <w:tr w:rsidR="0081728D" w:rsidRPr="007974DA" w:rsidTr="003F6EB4">
        <w:trPr>
          <w:trHeight w:val="3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0F244D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4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П.Çăлкуç «Перед дождем»,  С.Соколинский «Дождь»,  В. Енĕш «Туман»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F54B10">
              <w:t>http://www.shkul.su/ –</w:t>
            </w:r>
          </w:p>
        </w:tc>
      </w:tr>
      <w:tr w:rsidR="0081728D" w:rsidRPr="007974DA" w:rsidTr="003F6EB4">
        <w:trPr>
          <w:trHeight w:val="3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041848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F54B10">
              <w:t>http://www.shkul.su/ –</w:t>
            </w:r>
          </w:p>
        </w:tc>
      </w:tr>
      <w:tr w:rsidR="005A7E08" w:rsidRPr="007974DA" w:rsidTr="003F6EB4">
        <w:trPr>
          <w:trHeight w:val="329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E08" w:rsidRPr="000F244D" w:rsidRDefault="005A7E08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E08" w:rsidRPr="007974DA" w:rsidRDefault="005A7E08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E08" w:rsidRPr="00041848" w:rsidRDefault="00041848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08" w:rsidRPr="007974DA" w:rsidRDefault="005A7E08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08" w:rsidRPr="007974DA" w:rsidRDefault="005A7E08" w:rsidP="007974D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08" w:rsidRPr="007974DA" w:rsidRDefault="005A7E08" w:rsidP="007974DA">
            <w:pPr>
              <w:pStyle w:val="a6"/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</w:pPr>
          </w:p>
        </w:tc>
      </w:tr>
    </w:tbl>
    <w:p w:rsidR="0032609C" w:rsidRPr="007974DA" w:rsidRDefault="0032609C" w:rsidP="0081728D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7974DA">
        <w:rPr>
          <w:rFonts w:ascii="Times New Roman" w:hAnsi="Times New Roman" w:cs="Times New Roman"/>
          <w:sz w:val="24"/>
          <w:szCs w:val="24"/>
        </w:rPr>
        <w:t>2 класс</w:t>
      </w:r>
    </w:p>
    <w:tbl>
      <w:tblPr>
        <w:tblStyle w:val="21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5"/>
        <w:gridCol w:w="4822"/>
        <w:gridCol w:w="851"/>
        <w:gridCol w:w="709"/>
        <w:gridCol w:w="851"/>
        <w:gridCol w:w="850"/>
        <w:gridCol w:w="1417"/>
      </w:tblGrid>
      <w:tr w:rsidR="00B065EB" w:rsidRPr="007974DA" w:rsidTr="003F6EB4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5EB" w:rsidRPr="007974DA" w:rsidRDefault="00B065EB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5EB" w:rsidRPr="007974DA" w:rsidRDefault="00B065EB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5EB" w:rsidRPr="007974DA" w:rsidRDefault="00B065EB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5EB" w:rsidRPr="007974DA" w:rsidRDefault="00B065EB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5EB" w:rsidRPr="007974DA" w:rsidRDefault="00B065EB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B065EB" w:rsidRPr="007974DA" w:rsidTr="003F6EB4">
        <w:trPr>
          <w:trHeight w:val="138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5EB" w:rsidRPr="007974DA" w:rsidRDefault="00B065EB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5EB" w:rsidRPr="007974DA" w:rsidRDefault="00B065EB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5EB" w:rsidRPr="007974DA" w:rsidRDefault="00B065EB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5EB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5EB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\Р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EB" w:rsidRPr="007974DA" w:rsidRDefault="00B065EB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EB" w:rsidRPr="007974DA" w:rsidRDefault="00B065EB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28D" w:rsidRPr="007974DA" w:rsidTr="003F6EB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А.Алка «Самый радостный день». /</w:t>
            </w: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А.Алка «Чи савăнăç</w:t>
            </w:r>
            <w:proofErr w:type="gramStart"/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</w:t>
            </w:r>
            <w:proofErr w:type="gramEnd"/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ă кун».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434A8D">
              <w:t>http://www.shkul.su/ –</w:t>
            </w:r>
          </w:p>
        </w:tc>
      </w:tr>
      <w:tr w:rsidR="0081728D" w:rsidRPr="007974DA" w:rsidTr="003F6EB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И.Шухши «Чернил». /И. Шухши «Чернил».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434A8D">
              <w:t>http://www.shkul.su/ –</w:t>
            </w:r>
          </w:p>
        </w:tc>
      </w:tr>
      <w:tr w:rsidR="0081728D" w:rsidRPr="007974DA" w:rsidTr="003F6EB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М.Юхма «Любимый край, Чувашия родная». П. Хусанкай «С чего начинается Родина?». М. Юхма  «Чăваш çĕр-шывĕ». П. Хусанкай «Çĕршывăмă</w:t>
            </w:r>
            <w:proofErr w:type="gramStart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 пуçламăшĕ».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434A8D">
              <w:t>http://www.shkul.su/ –</w:t>
            </w:r>
          </w:p>
        </w:tc>
      </w:tr>
      <w:tr w:rsidR="0081728D" w:rsidRPr="007974DA" w:rsidTr="003F6EB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«Не забывайте родного языка». /С. Тăваньялсем «Тăван чĕлхене ан манă</w:t>
            </w:r>
            <w:proofErr w:type="gramStart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434A8D">
              <w:t>http://www.shkul.su/ –</w:t>
            </w:r>
          </w:p>
        </w:tc>
      </w:tr>
      <w:tr w:rsidR="0081728D" w:rsidRPr="007974DA" w:rsidTr="003F6EB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П.Хусанкай «Были мы, и есть, и будем!». /П. Хусанкай  «Эпир пулнă, пур, пулатпă</w:t>
            </w:r>
            <w:proofErr w:type="gramStart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434A8D">
              <w:t>http://www.shkul.su/ –</w:t>
            </w:r>
          </w:p>
        </w:tc>
      </w:tr>
      <w:tr w:rsidR="0081728D" w:rsidRPr="007974DA" w:rsidTr="003F6EB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Сказка «Бабушка, внучка и курочка ряба». /Юмах «Кинеми, мăнукĕ тата чăпар чăх».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Венгерская народная сказка «Жадные медвежата». /Венгр халăх юмахĕ «Çăткăн упа çурисем».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Н.Иванов «Пугливая мышка». /Н.Иванов </w:t>
            </w:r>
            <w:r w:rsidRPr="007974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«Шиклĕ шăши çури».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</w:t>
            </w: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shkul.su/ –</w:t>
            </w:r>
          </w:p>
        </w:tc>
      </w:tr>
      <w:tr w:rsidR="0081728D" w:rsidRPr="007974DA" w:rsidTr="003F6EB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Китайская народная сказка «Желтый аист». /Китай халăх юмахĕ «Сарă аист».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Чувашская народная сказка «Иван </w:t>
            </w:r>
            <w:proofErr w:type="gramStart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дурак</w:t>
            </w:r>
            <w:proofErr w:type="gramEnd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». Н.Карай «По ягоды». /Чăваш халăх юмахĕ «Ухмах Иван». Н.Карай «Çырлана кайсан».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М.Трубина «Наступила осень», Н.Сладков «Золотой дождь». /М. Трубина «Кĕ</w:t>
            </w:r>
            <w:proofErr w:type="gramStart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 çитрĕ». Н. Сладков «Ылтăн çумă</w:t>
            </w:r>
            <w:proofErr w:type="gramStart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20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Г.Харлампьев «А вы белку видели?». С.Сарпай «Поздняя осень». /Г. Харлампьев «Эсир пакша курн</w:t>
            </w:r>
            <w:proofErr w:type="gramStart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ă-</w:t>
            </w:r>
            <w:proofErr w:type="gramEnd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и?» С. Сарпай «Хура  кĕркунне».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М.Илпек «Журавли», С.Аксаков «Накануне зимы». /М. Илпек «Тăрнасем».  С.Аксаков  «Хĕл ларас умĕн».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П.Хусанкай «Школьник». А.Калкан «Драчливые петухи». /П.Хусанкай «Шкул ачи». А.К.ăлкан «Чăрсă</w:t>
            </w:r>
            <w:proofErr w:type="gramStart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 автансем».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В.Савандеева «Гостинец дядюшки Мигулая». /В.Савандаева «Микула пичче кучченеçĕ».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53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Е.Афанасьев «Кентти и Миша». /Е.Афанасьев «Кенттипе Мишша».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И.Яковлев «Как я чинил часы». Н.Иванов «Хвастунишка Воробей». /И. Яковлев «Эпĕ сехет çĕмĕрни». Н.Иванов «Мухтанчă</w:t>
            </w:r>
            <w:proofErr w:type="gramStart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 çерçи».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И.Шухши «Репейник». /И. Шухши «Куршанак çыпаç</w:t>
            </w:r>
            <w:proofErr w:type="gramStart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ĕ».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Н.Иванов «Сторож огорода». /Н. Иванов «Пахча хуралçи».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53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А.Алка «Выпал снег». Н.Шелепи «Снег». /А.Алка «Юр çунă». Н.Шелепи «Юр».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А. Пушкин «Зимний вечер». Хумма Çеменĕ «Зимний лес». /А. Пушкин «Хĕллехи каç». Хумма Çеменĕ «Хĕллехи вăрман».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Н.Сладков «Зимовка». /Н.Сладков «Хĕл каçни».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Б.Данилов «Когда мама спит?» /Б.Данилов «Хăш вăхăтра çывăрать-ши анне?».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В.Сухомлинский «Почему плакала мама?». /В.Сухомлинский «Амăшĕ мĕншĕн макăрнă?»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Калина Малина «Капель». Н.Матвеев «В марте месяце». К.Иванов « Начало весны. Отрывок из поэмы «Нарспи». /Калина Малина «Тумла». Н.Матвеев «Пуш уйăхенче». К.Иванов «Çуркунне çитсен».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М.Козлов  «Весенние цветы». Н.Мартынов «Весна». /М.Козлов çырнинчен «Çур çеçкисем». Н.Мартынов «Çуркунне».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М. Пришвин «Звери». /М. Пришвин «Тискер кайăксем».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Г.Луч «Почему улетели ласточки?». /Г.Луч «Чĕкеçсем мĕншĕн сивĕннĕ».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Г. Харлампьев «Певуньи». /Г. Харлампьев «Юрă ăстисем».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Н.Матвеев «Деревья одного вида». Г.Орлов «Первый гостинец леса». /.Н.Матвеев çырнинчен «</w:t>
            </w:r>
            <w:proofErr w:type="gramStart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ĕр йăхри йывăçсем». Г.Орлов «Вăрманăн </w:t>
            </w:r>
            <w:proofErr w:type="gramStart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ĕрремĕш кучченеçĕ».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Р.Сарпи «Озеро». Г.Харлампьев «Дождь». /Р.Сарпи «Кÿ</w:t>
            </w:r>
            <w:proofErr w:type="gramStart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ĕ». Г.Харлампьев «Çумă</w:t>
            </w:r>
            <w:proofErr w:type="gramStart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А.Алка «Первая гроза». /А.Алка «Малтанхи аслати».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С. Элкер «Летнее утро». А.Костецкий «На сенокосе». /Ç. Элкер «Çуллахи ир». А.Костецкий «Утара».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Литературная викторина. /Литература викторини.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609C" w:rsidRPr="007974DA" w:rsidRDefault="0032609C" w:rsidP="007974DA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B065EB" w:rsidRPr="007974DA" w:rsidRDefault="00B065EB" w:rsidP="007974DA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3F333F" w:rsidRPr="003F6EB4" w:rsidRDefault="003F333F" w:rsidP="00041848">
      <w:pPr>
        <w:pStyle w:val="a6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F6EB4">
        <w:rPr>
          <w:rFonts w:ascii="Times New Roman" w:hAnsi="Times New Roman" w:cs="Times New Roman"/>
          <w:b/>
          <w:sz w:val="28"/>
          <w:szCs w:val="24"/>
        </w:rPr>
        <w:t>3 класс</w:t>
      </w:r>
    </w:p>
    <w:tbl>
      <w:tblPr>
        <w:tblStyle w:val="31"/>
        <w:tblW w:w="1006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709"/>
        <w:gridCol w:w="708"/>
        <w:gridCol w:w="567"/>
        <w:gridCol w:w="1021"/>
        <w:gridCol w:w="1670"/>
      </w:tblGrid>
      <w:tr w:rsidR="00B065EB" w:rsidRPr="007974DA" w:rsidTr="003F6EB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5EB" w:rsidRPr="007974DA" w:rsidRDefault="00B065EB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5EB" w:rsidRPr="007974DA" w:rsidRDefault="00B065EB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раздела программы</w:t>
            </w:r>
          </w:p>
          <w:p w:rsidR="00B065EB" w:rsidRPr="007974DA" w:rsidRDefault="00B065EB" w:rsidP="007974DA">
            <w:pPr>
              <w:pStyle w:val="a6"/>
              <w:rPr>
                <w:rFonts w:ascii="Times New Roman" w:eastAsia="Microsoft Sans Serif" w:hAnsi="Times New Roman" w:cs="Times New Roman"/>
                <w:noProof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5EB" w:rsidRPr="007974DA" w:rsidRDefault="00B065EB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5EB" w:rsidRPr="007974DA" w:rsidRDefault="00B065EB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5EB" w:rsidRPr="007974DA" w:rsidRDefault="00B065EB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B065EB" w:rsidRPr="007974DA" w:rsidTr="003F6EB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5EB" w:rsidRPr="007974DA" w:rsidRDefault="00B065EB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5EB" w:rsidRPr="007974DA" w:rsidRDefault="00B065EB" w:rsidP="007974DA">
            <w:pPr>
              <w:pStyle w:val="a6"/>
              <w:rPr>
                <w:rFonts w:ascii="Times New Roman" w:eastAsia="Microsoft Sans Serif" w:hAnsi="Times New Roman" w:cs="Times New Roman"/>
                <w:noProof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EB" w:rsidRPr="007974DA" w:rsidRDefault="00B065EB" w:rsidP="007974DA">
            <w:pPr>
              <w:pStyle w:val="a6"/>
              <w:rPr>
                <w:rFonts w:ascii="Times New Roman" w:eastAsia="Microsoft Sans Serif" w:hAnsi="Times New Roman" w:cs="Times New Roman"/>
                <w:noProof/>
                <w:spacing w:val="-10"/>
                <w:sz w:val="24"/>
                <w:szCs w:val="24"/>
                <w:lang w:eastAsia="ru-RU"/>
              </w:rPr>
            </w:pPr>
            <w:r w:rsidRPr="007974DA">
              <w:rPr>
                <w:rFonts w:ascii="Times New Roman" w:eastAsia="Microsoft Sans Serif" w:hAnsi="Times New Roman" w:cs="Times New Roman"/>
                <w:noProof/>
                <w:spacing w:val="-1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5EB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5EB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\Р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5EB" w:rsidRPr="007974DA" w:rsidRDefault="00B065EB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5EB" w:rsidRPr="007974DA" w:rsidRDefault="00B065EB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728D" w:rsidRPr="007974DA" w:rsidTr="003F6E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Г.Волков «На камне то, что усвоено в юности». /Г.Волков «Çамрǎ</w:t>
            </w:r>
            <w:proofErr w:type="gramStart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кла в</w:t>
            </w:r>
            <w:proofErr w:type="gramEnd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ĕренни – чул çинче».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BF706D">
              <w:t>http://www.shkul.su/ –</w:t>
            </w:r>
          </w:p>
        </w:tc>
      </w:tr>
      <w:tr w:rsidR="0081728D" w:rsidRPr="007974DA" w:rsidTr="003F6E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Хв. Уяр «Ореховая скорлупа». /Хв. Уяр çырнинчен «Мǎйǎ</w:t>
            </w:r>
            <w:proofErr w:type="gramStart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 хуппи».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Default="0081728D">
            <w:r w:rsidRPr="00BF706D">
              <w:t>http://www.shkul.su/ –</w:t>
            </w:r>
          </w:p>
        </w:tc>
      </w:tr>
      <w:tr w:rsidR="0081728D" w:rsidRPr="007974DA" w:rsidTr="003F6E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К.Беляев «Самый дорогой подарок». /К.Беляев «Чи хаклǎ </w:t>
            </w:r>
            <w:proofErr w:type="gramStart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парне</w:t>
            </w:r>
            <w:proofErr w:type="gramEnd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 К.Ушинский «Родина – наша мать». / К.Ушинский  «Тǎван çĕршыв – пирĕн анне».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Н. Янкас « В спокойном краю». / Н. Янкас  «Лǎпкǎ çĕ</w:t>
            </w:r>
            <w:proofErr w:type="gramStart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 шывра».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Н Теветкел «Осенние зарисовки». / Н Теветкел «Кĕрхи сǎнсем».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И.Соколов-Микитов « В осеннем лесу». /И.Соколов-Микитов «Кĕрхи вăрманта»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О.Туркай «Листик». / О.Туркай «Ç</w:t>
            </w:r>
            <w:proofErr w:type="gramStart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End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çă».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</w:t>
            </w: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kul.su/ –</w:t>
            </w:r>
          </w:p>
        </w:tc>
      </w:tr>
      <w:tr w:rsidR="0081728D" w:rsidRPr="007974DA" w:rsidTr="003F6E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Загадки. Хороводные песни. /Тупамалли  юмахсем. Вăйă юррисем.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К.Чулкаç «Как я привел тетеревиную стаю». / К.Чулкас «Ǎсансене ертсе килни».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5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Басни. / Юптарусем.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Г.Юмарт «Улыпы»./ Г.Юмарт «</w:t>
            </w:r>
            <w:proofErr w:type="gramStart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End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ǎпсем»/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 Из легенд об Улыпе  «Улып, спустившийся с гор.». /</w:t>
            </w:r>
            <w:proofErr w:type="gramStart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End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ǎп халапĕсенчен «Ту çинчен аннǎ Улǎп»/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Чувашская народная сказка «Хитрые барашки.» / Чǎ</w:t>
            </w:r>
            <w:proofErr w:type="gramStart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ваш</w:t>
            </w:r>
            <w:proofErr w:type="gramEnd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 халǎх юмахĕ «Чее такасем».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Башкирская народная сказка «Сказка курая». /Пушкǎрт халǎх юмахĕ «Курай юмахĕ».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Удмуртская народная сказка «Белка и орех».  /Удмурт халǎх юмахĕ «Пакшапа мǎйǎ</w:t>
            </w:r>
            <w:proofErr w:type="gramStart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 В.Эктел «Начало зимы». /В.Эктел  «Хĕл </w:t>
            </w:r>
            <w:proofErr w:type="gramStart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пуçлам</w:t>
            </w:r>
            <w:proofErr w:type="gramEnd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ǎшĕ».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 Чувашская народная сказка «Почему Сосна, Ель и Можжевельник всегда зеленые?» /Чăваш халăх юмахĕ «Хырпа Чǎ</w:t>
            </w:r>
            <w:proofErr w:type="gramStart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ǎш тата Уртǎш мĕншĕн яланах симĕс ?»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Г.Харлампьев «По следу зайца».  /Г.Харлампьев «Мулкач йĕ</w:t>
            </w:r>
            <w:proofErr w:type="gramStart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ĕпе».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Н.Карай «Сестрица». /Н.Карай «Йǎмǎк».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Н Иванов «Букет цветов». / Н Иванов «Чечек çыххи».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Г Волков «Цену богатства знает трудящийся». /Г Волков «Пуянлǎх хакне ĕçлекен çеç </w:t>
            </w:r>
            <w:proofErr w:type="gramStart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ĕлет».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Л.Ковалюк «Трус». /Л.Ковалюк «Хǎравçǎ».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А.Ерусланов «Вратарь». / А.Ерусланов «Хапхаçǎ».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Оскар Уайльд «Злой великан». / Оскар Уайльд «Хаяр </w:t>
            </w:r>
            <w:proofErr w:type="gramStart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End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ǎп».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Исмай Исемпек   «Жестяное ведро». /Исмай Исемпек   «</w:t>
            </w:r>
            <w:proofErr w:type="gramStart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ǎвǎç витре».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Н.Исмуков «Весенний мир». / Н.Исмуков «Çурхи тĕнче».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</w:t>
            </w: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kul.su/ –</w:t>
            </w:r>
          </w:p>
        </w:tc>
      </w:tr>
      <w:tr w:rsidR="0081728D" w:rsidRPr="007974DA" w:rsidTr="003F6E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М. Кипек « В весеннем лесу». / Мĕтри Кипек «Çурхи вǎрманта».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Н.Матвеев «Украшают окрестность». /Н.Матвеев «Таврана илем кÿреççĕ».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 xml:space="preserve"> Н.Ишентей «Утки не растерялись». /Н.Ишентей «Аптраман кǎвакалсем».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Н. Иванов «Тетерев и Черныш». /Н.Иванов «Ăсанпа Хураçка»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И.Дубанов «Озеро Эл». /И.Дубанов «Эл кÿлли».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Семена путешественники. /Ç</w:t>
            </w:r>
            <w:proofErr w:type="gramStart"/>
            <w:r w:rsidRPr="00797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End"/>
            <w:r w:rsidRPr="00797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çÿревçĕ вăрăсем.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Х. Уяр «Разгневанный баран». /Х. Уяр «Тарăхнă така».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891C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B065EB" w:rsidRPr="007974DA" w:rsidTr="003F6E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5EB" w:rsidRPr="007974DA" w:rsidRDefault="00B065EB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5EB" w:rsidRPr="007974DA" w:rsidRDefault="00B065EB" w:rsidP="007974D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  <w:r w:rsidRPr="00797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5EB" w:rsidRPr="007974DA" w:rsidRDefault="00B065EB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5EB" w:rsidRPr="007974DA" w:rsidRDefault="00B065EB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5EB" w:rsidRPr="007974DA" w:rsidRDefault="00B065EB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5EB" w:rsidRPr="007974DA" w:rsidRDefault="00B065EB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5EB" w:rsidRPr="007974DA" w:rsidRDefault="00B065EB" w:rsidP="007974D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2609C" w:rsidRPr="007974DA" w:rsidRDefault="0032609C" w:rsidP="007974DA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3F333F" w:rsidRPr="007974DA" w:rsidRDefault="003F333F" w:rsidP="00041848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7974DA">
        <w:rPr>
          <w:rFonts w:ascii="Times New Roman" w:hAnsi="Times New Roman" w:cs="Times New Roman"/>
          <w:sz w:val="24"/>
          <w:szCs w:val="24"/>
        </w:rPr>
        <w:t>4 класс</w:t>
      </w:r>
    </w:p>
    <w:tbl>
      <w:tblPr>
        <w:tblpPr w:leftFromText="180" w:rightFromText="180" w:vertAnchor="text" w:horzAnchor="margin" w:tblpX="-209" w:tblpY="133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678"/>
        <w:gridCol w:w="850"/>
        <w:gridCol w:w="709"/>
        <w:gridCol w:w="709"/>
        <w:gridCol w:w="851"/>
        <w:gridCol w:w="1559"/>
      </w:tblGrid>
      <w:tr w:rsidR="00B065EB" w:rsidRPr="007974DA" w:rsidTr="003F6EB4">
        <w:trPr>
          <w:trHeight w:val="24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5EB" w:rsidRPr="007974DA" w:rsidRDefault="00B065EB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65EB" w:rsidRPr="007974DA" w:rsidRDefault="00B065EB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65EB" w:rsidRPr="007974DA" w:rsidRDefault="00B065EB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5EB" w:rsidRPr="007974DA" w:rsidRDefault="00B065EB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5EB" w:rsidRPr="007974DA" w:rsidRDefault="00B065EB" w:rsidP="003F6E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74DA"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B065EB" w:rsidRPr="007974DA" w:rsidTr="003F6EB4">
        <w:trPr>
          <w:trHeight w:val="1264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5EB" w:rsidRPr="007974DA" w:rsidRDefault="00B065EB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5EB" w:rsidRPr="007974DA" w:rsidRDefault="00B065EB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5EB" w:rsidRPr="007974DA" w:rsidRDefault="00B065EB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5EB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К\</w:t>
            </w:r>
            <w:proofErr w:type="gramStart"/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5EB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\Р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5EB" w:rsidRPr="007974DA" w:rsidRDefault="00B065EB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5EB" w:rsidRPr="007974DA" w:rsidRDefault="00B065EB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728D" w:rsidRPr="007974DA" w:rsidTr="003F6EB4">
        <w:trPr>
          <w:trHeight w:val="1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Ю.Петров «Сентябрьское утро» /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 Ю. Петров   "Сентябрь ир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ӗ»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Default="0081728D" w:rsidP="003F6EB4">
            <w:r w:rsidRPr="00064318">
              <w:t>http://www.shkul.su/ –</w:t>
            </w:r>
          </w:p>
        </w:tc>
      </w:tr>
      <w:tr w:rsidR="0081728D" w:rsidRPr="007974DA" w:rsidTr="003F6EB4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Иван Шухши «Павел, Микколь и Петр». /Иван Шухши    «Пав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ӑ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л, Миккуль тата Пет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ӗ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р».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Default="0081728D" w:rsidP="003F6EB4">
            <w:r w:rsidRPr="00064318">
              <w:t>http://www.shkul.su/ –</w:t>
            </w:r>
          </w:p>
        </w:tc>
      </w:tr>
      <w:tr w:rsidR="0081728D" w:rsidRPr="007974DA" w:rsidTr="003F6EB4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 П. Михайлов «Первому учителю». /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П. Михайлов     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Малтанхи учителе».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М. Васлей «Осенняя красота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». Г.Орлов «Сентябрь». /Митта Ва</w:t>
            </w:r>
            <w:r w:rsidRPr="007974DA">
              <w:rPr>
                <w:rFonts w:ascii="Times New Roman" w:eastAsia="MS Mincho" w:hAnsi="Times New Roman" w:cs="Times New Roman"/>
                <w:iCs/>
                <w:noProof/>
                <w:color w:val="000000"/>
                <w:sz w:val="24"/>
                <w:szCs w:val="24"/>
              </w:rPr>
              <w:t>ҫ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лей</w:t>
            </w:r>
            <w:r w:rsidRPr="007974DA">
              <w:rPr>
                <w:rFonts w:ascii="Times New Roman" w:eastAsia="MS Mincho" w:hAnsi="Times New Roman" w:cs="Times New Roman"/>
                <w:iCs/>
                <w:noProof/>
                <w:color w:val="000000"/>
                <w:sz w:val="24"/>
                <w:szCs w:val="24"/>
              </w:rPr>
              <w:t>ӗ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  «К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ӗ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рхи илем». 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Г. Орлов  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Сентябрь».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В. Харитонов «В осеннем лесу». А.Смолин «Млечный путь». /В. Харитонов 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К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ӗ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рхи в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ӑ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рманта». 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 xml:space="preserve"> А. Смолин     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Хур кай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ӑ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к 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ул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ӗ»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Г.Луч «Журавли». Л.Сильвестров «Осень плачет». /Г. Луч      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Т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ӑ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рнасем»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.  Л. Сильвестров     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К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ӗ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ркунне мак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ӑ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рать».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 xml:space="preserve">В.Ахун «Родной язык». </w:t>
            </w: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Завещание И.Я.Яковлева чувашскому народу. /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 xml:space="preserve"> Валем Ахун    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Т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ӑ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ван ч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ӗ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лхе». </w:t>
            </w: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И.Я. Яковлев ч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ӑ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ваш хал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ӑ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хне пан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ӑ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 Халал 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П.Хусанкай «Я – чуваш…». С.Мишши «Чувашское слово». /П. 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Хусанкай      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Эп 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lastRenderedPageBreak/>
              <w:t>— ч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ӑ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ваш ачи». </w:t>
            </w:r>
            <w:r w:rsidRPr="007974DA">
              <w:rPr>
                <w:rFonts w:ascii="Times New Roman" w:eastAsia="MS Mincho" w:hAnsi="Times New Roman" w:cs="Times New Roman"/>
                <w:iCs/>
                <w:noProof/>
                <w:color w:val="000000"/>
                <w:sz w:val="24"/>
                <w:szCs w:val="24"/>
              </w:rPr>
              <w:t>Ҫ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е</w:t>
            </w:r>
            <w:r w:rsidRPr="007974DA">
              <w:rPr>
                <w:rFonts w:ascii="Times New Roman" w:eastAsia="MS Mincho" w:hAnsi="Times New Roman" w:cs="Times New Roman"/>
                <w:iCs/>
                <w:noProof/>
                <w:color w:val="000000"/>
                <w:sz w:val="24"/>
                <w:szCs w:val="24"/>
              </w:rPr>
              <w:t>ҫ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п</w:t>
            </w:r>
            <w:r w:rsidRPr="007974DA">
              <w:rPr>
                <w:rFonts w:ascii="Times New Roman" w:eastAsia="MS Mincho" w:hAnsi="Times New Roman" w:cs="Times New Roman"/>
                <w:iCs/>
                <w:noProof/>
                <w:color w:val="000000"/>
                <w:sz w:val="24"/>
                <w:szCs w:val="24"/>
              </w:rPr>
              <w:t>ӗ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л Мишши  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Ч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ӑ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ваш с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ӑ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мах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ӗ»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</w:t>
            </w: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hkul.su/ –</w:t>
            </w:r>
          </w:p>
        </w:tc>
      </w:tr>
      <w:tr w:rsidR="0081728D" w:rsidRPr="007974DA" w:rsidTr="003F6EB4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И.Шухши «Я – чуваш…». А.Алексеев «</w:t>
            </w: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В том году была напечатана «Нарспи»». /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Иван Шухши    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Эп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ӗ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 — ч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ӑ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ваш». 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 xml:space="preserve">А. Алексеев 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«Нарспи» пичетленн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ӗ 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ул.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И.П.Прокопьев «</w:t>
            </w: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Его имя не забудет человечество». /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 xml:space="preserve"> И.П. Прокопьев   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Ун ятне этемл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ӗ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х манм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ӗ»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 xml:space="preserve">Х.Уяр «Обычаи». Н.Охотников «В зимние дни». /Хв. Уяр 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ырнинчен «Й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ӑ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ла-й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ӗ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рке».  Н. Охотников  «Х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ӗ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ллехи кунсенче».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Сказка в стихах «Зайчишка». «Ореховая сказка»С</w:t>
            </w:r>
            <w:r w:rsidRPr="007974DA">
              <w:rPr>
                <w:rFonts w:ascii="Times New Roman" w:eastAsia="MS Mincho" w:hAnsi="Times New Roman" w:cs="Times New Roman"/>
                <w:iCs/>
                <w:noProof/>
                <w:color w:val="000000"/>
                <w:sz w:val="24"/>
                <w:szCs w:val="24"/>
              </w:rPr>
              <w:t>ӑ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валла юмах     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Куян тус». « М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ӑ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й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ӑ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р юмах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ӗ»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. 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В</w:t>
            </w:r>
            <w:r w:rsidRPr="007974DA">
              <w:rPr>
                <w:rFonts w:ascii="Times New Roman" w:eastAsia="MS Mincho" w:hAnsi="Times New Roman" w:cs="Times New Roman"/>
                <w:iCs/>
                <w:noProof/>
                <w:color w:val="000000"/>
                <w:sz w:val="24"/>
                <w:szCs w:val="24"/>
              </w:rPr>
              <w:t>ӗҫ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с</w:t>
            </w:r>
            <w:r w:rsidRPr="007974DA">
              <w:rPr>
                <w:rFonts w:ascii="Times New Roman" w:eastAsia="MS Mincho" w:hAnsi="Times New Roman" w:cs="Times New Roman"/>
                <w:iCs/>
                <w:noProof/>
                <w:color w:val="000000"/>
                <w:sz w:val="24"/>
                <w:szCs w:val="24"/>
              </w:rPr>
              <w:t>ӗ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 xml:space="preserve">р юмах. 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Пулмасла халап    «Мулкач». 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И.Одюков «</w:t>
            </w: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Легенды об Улыпе» /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 И.Одюков  «Ул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ӑ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п халап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ӗ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сем». Ул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ӑ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псем.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Пословицы. Прраздничные песни. Дразнилки. Шутки. /Ваттисен сăмахĕсем. Уяв юррисем. Витлешÿ такмакĕсем. </w:t>
            </w:r>
            <w:proofErr w:type="gramStart"/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Ш</w:t>
            </w:r>
            <w:proofErr w:type="gramEnd"/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ÿтсем. Сутмалли юмахсем.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Н.Сладков «Первый снег», «Где спят птицы». /Н. Сладков   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П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ӗ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ррем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ӗ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ш юр». «Кай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ӑ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ксем 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ӑҫ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та 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ыв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ӑ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ра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ҫҫӗ»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 И.Шухши "Парусные сани". /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Иван Шухши        «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ил 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уна».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А.Галкин «Забава на математике». /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А. Галкин     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Математика мыскари».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В.Дмитриев "Замечательный подарок". /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В. Дмитриев     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Чапл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ӑ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 парне».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Д.Лондон «</w:t>
            </w: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Легенда о Кише»./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Джек Лондон    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Киш 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инчен 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ҫӳ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рекен халап».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К.Груйя «</w:t>
            </w: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Болтун». /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К. Груйя     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Пак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ӑ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лти».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Л.Мартьянова «Немой Иван» /Л. Мартьянова 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Ч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ӗ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лхес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ӗ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р Иван».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М.Горький «</w:t>
            </w: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Дед Архип и Ленька». /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 xml:space="preserve"> М. Горький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  «Эрхип мучипе Лёнька».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Оскар Уайльд «Верный друг». /Оскар Уайльд    «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ыв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ӑ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х тус».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А.Смолин «Колыельная». «</w:t>
            </w: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Мама – наш мир». Ю. Артамонов «Хлеб». /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 xml:space="preserve"> А. Смолин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  «С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ӑ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пка юрри». «Анне — пир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ӗ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н т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ӗ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нче»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 xml:space="preserve">. 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 xml:space="preserve"> 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Ю. Артамонов     «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Ҫӑ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к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ӑ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р».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Н.Прокопьев</w:t>
            </w: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 «Весна наступает».  </w:t>
            </w: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lastRenderedPageBreak/>
              <w:t xml:space="preserve">К.Турхан «Весна». / 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Н. Прокопьев   «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уркунне пу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ланать».  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К. Турхан  «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уркунне».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</w:t>
            </w: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hkul.su/ –</w:t>
            </w:r>
          </w:p>
        </w:tc>
      </w:tr>
      <w:tr w:rsidR="0081728D" w:rsidRPr="007974DA" w:rsidTr="003F6EB4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А.Савельев «</w:t>
            </w: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Прилет скворца». Н.Матвеев «Земля просыпается от сна» /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А.Савельев «Шăнкăрч килни». Н. Матвеев «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Ҫӗ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р ыйх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ӑ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ран в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ӑ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ранать».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Н.Евстафьев «</w:t>
            </w: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Материнское благословение». А.Есхел «Страда». /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 xml:space="preserve"> Н. Евстафьев    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Ам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ӑ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ш пил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ӗ»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.  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 xml:space="preserve">А. </w:t>
            </w:r>
            <w:r w:rsidRPr="007974DA">
              <w:rPr>
                <w:rFonts w:ascii="Times New Roman" w:eastAsia="MS Mincho" w:hAnsi="Times New Roman" w:cs="Times New Roman"/>
                <w:iCs/>
                <w:noProof/>
                <w:color w:val="000000"/>
                <w:sz w:val="24"/>
                <w:szCs w:val="24"/>
              </w:rPr>
              <w:t>Ӗҫ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х</w:t>
            </w:r>
            <w:r w:rsidRPr="007974DA">
              <w:rPr>
                <w:rFonts w:ascii="Times New Roman" w:eastAsia="MS Mincho" w:hAnsi="Times New Roman" w:cs="Times New Roman"/>
                <w:iCs/>
                <w:noProof/>
                <w:color w:val="000000"/>
                <w:sz w:val="24"/>
                <w:szCs w:val="24"/>
              </w:rPr>
              <w:t>ӗ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л     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Ё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ҫҫ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инче».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М.Джалиль «Без неоги». А. Клементьев «Мы победили». /Муса Джалиль  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Урас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ӑ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р». 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 xml:space="preserve"> А. Клементьев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 «Эпир 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ҫӗ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нтерт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ӗ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м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ӗ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р».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Ю.Мишши «Академик трав». /«Юхма Мишши "Курă</w:t>
            </w:r>
            <w:proofErr w:type="gramStart"/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 академикĕ".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В. Бианки  «Где зимуют раки». А.Калкан «Собака и кошка». /В. Бианки    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Раксем 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ӑҫ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та х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ӗ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л ка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а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ҫҫӗ»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. 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 xml:space="preserve"> А. К</w:t>
            </w:r>
            <w:r w:rsidRPr="007974DA">
              <w:rPr>
                <w:rFonts w:ascii="Times New Roman" w:eastAsia="MS Mincho" w:hAnsi="Times New Roman" w:cs="Times New Roman"/>
                <w:iCs/>
                <w:noProof/>
                <w:color w:val="000000"/>
                <w:sz w:val="24"/>
                <w:szCs w:val="24"/>
              </w:rPr>
              <w:t>ӑ</w:t>
            </w:r>
            <w:r w:rsidRPr="007974DA"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  <w:t>лкан    «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>Йыт</w:t>
            </w:r>
            <w:r w:rsidRPr="007974DA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</w:rPr>
              <w:t>ӑ</w:t>
            </w:r>
            <w:r w:rsidRPr="007974DA">
              <w:rPr>
                <w:rFonts w:ascii="Times New Roman" w:eastAsia="Cambria" w:hAnsi="Times New Roman" w:cs="Times New Roman"/>
                <w:noProof/>
                <w:color w:val="000000"/>
                <w:sz w:val="24"/>
                <w:szCs w:val="24"/>
              </w:rPr>
              <w:t xml:space="preserve">па кушак». 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Х.Уяр «Спасение лошади». /Хв. Уяр «Лашана ҫӑлни».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А.Куприн «Барбос и Жулька» /А. Куприн    «Парпуспа Шульккӑ».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81728D" w:rsidRPr="007974DA" w:rsidTr="003F6EB4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iCs/>
                <w:noProof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Г.Федоров «Лето наступило». Г.Орлов «В летнем лесу». /Г.Фёдоров "Çу çитрĕ". Г.Орлов "Çуллахи вăрманта".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1728D" w:rsidRPr="007974DA" w:rsidRDefault="0081728D" w:rsidP="003F6E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C7">
              <w:rPr>
                <w:rFonts w:ascii="Times New Roman" w:eastAsia="Calibri" w:hAnsi="Times New Roman" w:cs="Times New Roman"/>
                <w:sz w:val="24"/>
                <w:szCs w:val="24"/>
              </w:rPr>
              <w:t>http://www.shkul.su/ –</w:t>
            </w:r>
          </w:p>
        </w:tc>
      </w:tr>
      <w:tr w:rsidR="00B065EB" w:rsidRPr="007974DA" w:rsidTr="003F6EB4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5EB" w:rsidRPr="007974DA" w:rsidRDefault="00B065EB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B065EB" w:rsidRPr="007974DA" w:rsidRDefault="00B065EB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065EB" w:rsidRPr="007974DA" w:rsidRDefault="00B065EB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7974DA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065EB" w:rsidRPr="007974DA" w:rsidRDefault="00B065EB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065EB" w:rsidRPr="007974DA" w:rsidRDefault="00B065EB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065EB" w:rsidRPr="007974DA" w:rsidRDefault="00B065EB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065EB" w:rsidRPr="007974DA" w:rsidRDefault="00B065EB" w:rsidP="003F6EB4">
            <w:pPr>
              <w:pStyle w:val="a6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2609C" w:rsidRPr="007974DA" w:rsidRDefault="0032609C" w:rsidP="007974DA">
      <w:pPr>
        <w:pStyle w:val="a6"/>
        <w:rPr>
          <w:rFonts w:ascii="Times New Roman" w:eastAsia="Cambria" w:hAnsi="Times New Roman" w:cs="Times New Roman"/>
          <w:color w:val="000000"/>
          <w:sz w:val="24"/>
          <w:szCs w:val="24"/>
        </w:rPr>
      </w:pPr>
    </w:p>
    <w:p w:rsidR="006B04C7" w:rsidRDefault="006B04C7" w:rsidP="006B04C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4C7" w:rsidRPr="006B04C7" w:rsidRDefault="006B04C7" w:rsidP="006B04C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04C7">
        <w:rPr>
          <w:rFonts w:ascii="Times New Roman" w:eastAsia="Calibri" w:hAnsi="Times New Roman" w:cs="Times New Roman"/>
          <w:b/>
          <w:sz w:val="24"/>
          <w:szCs w:val="24"/>
        </w:rPr>
        <w:t>УЧЕБНО-МЕТОДИЧЕСКОЕ ОБЕСПЕЧЕНИЕ ОБРАЗОВАТЕЛЬНОГО ПРОЦЕССА ОБЯЗАТЕЛЬНЫЕ УЧЕБНЫЕ МАТЕРИАЛЫ ДЛЯ УЧЕНИКА</w:t>
      </w:r>
    </w:p>
    <w:p w:rsidR="006B04C7" w:rsidRPr="006B04C7" w:rsidRDefault="006B04C7" w:rsidP="006B04C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6B04C7">
        <w:rPr>
          <w:rFonts w:ascii="Times New Roman" w:eastAsia="Calibri" w:hAnsi="Times New Roman" w:cs="Times New Roman"/>
          <w:sz w:val="24"/>
          <w:szCs w:val="24"/>
        </w:rPr>
        <w:t xml:space="preserve">Т.В.Артемьева, О.И.Печников Литература вулавĕ: </w:t>
      </w:r>
      <w:proofErr w:type="gramStart"/>
      <w:r w:rsidRPr="006B04C7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6B04C7">
        <w:rPr>
          <w:rFonts w:ascii="Times New Roman" w:eastAsia="Calibri" w:hAnsi="Times New Roman" w:cs="Times New Roman"/>
          <w:sz w:val="24"/>
          <w:szCs w:val="24"/>
        </w:rPr>
        <w:t>ĕчĕкçĕ пĕрчĕ. 1-мĕш класс валли. 2 кĕнеке. Чебоксары, Чувашское книжное издательство</w:t>
      </w:r>
    </w:p>
    <w:p w:rsidR="006B04C7" w:rsidRPr="006B04C7" w:rsidRDefault="006B04C7" w:rsidP="006B04C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6B04C7">
        <w:rPr>
          <w:rFonts w:ascii="Times New Roman" w:eastAsia="Calibri" w:hAnsi="Times New Roman" w:cs="Times New Roman"/>
          <w:sz w:val="24"/>
          <w:szCs w:val="24"/>
        </w:rPr>
        <w:t xml:space="preserve"> Т.В.Артемьева, О.И.Печников Литература вулавĕ: 2 класс. Чебоксары, Чувашское книжное издательство </w:t>
      </w:r>
    </w:p>
    <w:p w:rsidR="006B04C7" w:rsidRPr="006B04C7" w:rsidRDefault="006B04C7" w:rsidP="006B04C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6B04C7">
        <w:rPr>
          <w:rFonts w:ascii="Times New Roman" w:eastAsia="Calibri" w:hAnsi="Times New Roman" w:cs="Times New Roman"/>
          <w:sz w:val="24"/>
          <w:szCs w:val="24"/>
        </w:rPr>
        <w:t>Т.В.Артемьева, О.И.Печников Литература вулавĕ: 3 класс. Чебоксары, Чувашское книжное издательство</w:t>
      </w:r>
    </w:p>
    <w:p w:rsidR="006B04C7" w:rsidRPr="006B04C7" w:rsidRDefault="006B04C7" w:rsidP="006B04C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6B04C7">
        <w:rPr>
          <w:rFonts w:ascii="Times New Roman" w:eastAsia="Calibri" w:hAnsi="Times New Roman" w:cs="Times New Roman"/>
          <w:sz w:val="24"/>
          <w:szCs w:val="24"/>
        </w:rPr>
        <w:t xml:space="preserve"> Т.В.Артемьева, О.И.Печников Литература вулавĕ: 4 класс. Чебоксары, Чувашское книжное издательство </w:t>
      </w:r>
    </w:p>
    <w:p w:rsidR="006B04C7" w:rsidRPr="006B04C7" w:rsidRDefault="006B04C7" w:rsidP="006B04C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04C7">
        <w:rPr>
          <w:rFonts w:ascii="Times New Roman" w:eastAsia="Calibri" w:hAnsi="Times New Roman" w:cs="Times New Roman"/>
          <w:b/>
          <w:sz w:val="24"/>
          <w:szCs w:val="24"/>
        </w:rPr>
        <w:t>МЕТОДИЧЕСКИЕ МАТЕРИАЛЫ ДЛЯ УЧИТЕЛЯ</w:t>
      </w:r>
    </w:p>
    <w:p w:rsidR="006B04C7" w:rsidRPr="00FA3AE6" w:rsidRDefault="00FA3AE6" w:rsidP="00FA3AE6">
      <w:pPr>
        <w:pStyle w:val="a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 w:rsidR="006B04C7" w:rsidRPr="00FA3AE6">
        <w:rPr>
          <w:rFonts w:ascii="Times New Roman" w:hAnsi="Times New Roman" w:cs="Times New Roman"/>
          <w:sz w:val="24"/>
        </w:rPr>
        <w:t>Т.В.Артемьева, О.И.Печников Литература вулавĕн урокĕсем: меслет сĕнĕвĕсем. 1-мĕш класс валли. Чебоксары, Чувашское книжное издательство</w:t>
      </w:r>
    </w:p>
    <w:p w:rsidR="006B04C7" w:rsidRPr="00FA3AE6" w:rsidRDefault="006B04C7" w:rsidP="00FA3AE6">
      <w:pPr>
        <w:pStyle w:val="a6"/>
        <w:rPr>
          <w:rFonts w:ascii="Times New Roman" w:hAnsi="Times New Roman" w:cs="Times New Roman"/>
          <w:sz w:val="24"/>
        </w:rPr>
      </w:pPr>
      <w:r w:rsidRPr="00FA3AE6">
        <w:rPr>
          <w:rFonts w:ascii="Times New Roman" w:hAnsi="Times New Roman" w:cs="Times New Roman"/>
          <w:sz w:val="24"/>
        </w:rPr>
        <w:t xml:space="preserve"> </w:t>
      </w:r>
      <w:r w:rsidR="00FA3AE6">
        <w:rPr>
          <w:rFonts w:ascii="Times New Roman" w:hAnsi="Times New Roman" w:cs="Times New Roman"/>
          <w:sz w:val="24"/>
        </w:rPr>
        <w:t xml:space="preserve">  </w:t>
      </w:r>
      <w:r w:rsidRPr="00FA3AE6">
        <w:rPr>
          <w:rFonts w:ascii="Times New Roman" w:hAnsi="Times New Roman" w:cs="Times New Roman"/>
          <w:sz w:val="24"/>
        </w:rPr>
        <w:t xml:space="preserve">Т.В.Артемьева, О.И.Печников Литература вулавĕн урокĕсем: меслет сĕнĕвĕсем. 2-мĕш класс валли. Чебоксары, Чувашское книжное издательство </w:t>
      </w:r>
    </w:p>
    <w:p w:rsidR="006B04C7" w:rsidRPr="00FA3AE6" w:rsidRDefault="00FA3AE6" w:rsidP="00FA3AE6">
      <w:pPr>
        <w:pStyle w:val="a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 </w:t>
      </w:r>
      <w:r w:rsidR="006B04C7" w:rsidRPr="00FA3AE6">
        <w:rPr>
          <w:rFonts w:ascii="Times New Roman" w:hAnsi="Times New Roman" w:cs="Times New Roman"/>
          <w:sz w:val="24"/>
        </w:rPr>
        <w:t>Т.В.Артемьева, О.И.Печников Литература вулавĕн урокĕсем: меслет сĕнĕвĕсем. 3-мĕш класс валли. Чебоксары, Чувашское книжное издательство</w:t>
      </w:r>
    </w:p>
    <w:p w:rsidR="006B04C7" w:rsidRPr="00FA3AE6" w:rsidRDefault="006B04C7" w:rsidP="00FA3AE6">
      <w:pPr>
        <w:pStyle w:val="a6"/>
        <w:rPr>
          <w:rFonts w:ascii="Times New Roman" w:hAnsi="Times New Roman" w:cs="Times New Roman"/>
          <w:sz w:val="24"/>
        </w:rPr>
      </w:pPr>
      <w:r w:rsidRPr="00FA3AE6">
        <w:rPr>
          <w:rFonts w:ascii="Times New Roman" w:hAnsi="Times New Roman" w:cs="Times New Roman"/>
          <w:sz w:val="24"/>
        </w:rPr>
        <w:t xml:space="preserve"> </w:t>
      </w:r>
      <w:r w:rsidR="00FA3AE6">
        <w:rPr>
          <w:rFonts w:ascii="Times New Roman" w:hAnsi="Times New Roman" w:cs="Times New Roman"/>
          <w:sz w:val="24"/>
        </w:rPr>
        <w:t xml:space="preserve">  </w:t>
      </w:r>
      <w:r w:rsidRPr="00FA3AE6">
        <w:rPr>
          <w:rFonts w:ascii="Times New Roman" w:hAnsi="Times New Roman" w:cs="Times New Roman"/>
          <w:sz w:val="24"/>
        </w:rPr>
        <w:t xml:space="preserve">Т.В.Артемьева, О.И.Печников Литература вулавĕн урокĕсем: меслет сĕнĕвĕсем. 4-мĕш класс валли. Чебоксары, Чувашское книжное издательство </w:t>
      </w:r>
    </w:p>
    <w:p w:rsidR="006B04C7" w:rsidRPr="00FA3AE6" w:rsidRDefault="006B04C7" w:rsidP="00FA3AE6">
      <w:pPr>
        <w:pStyle w:val="a6"/>
        <w:rPr>
          <w:rFonts w:ascii="Times New Roman" w:hAnsi="Times New Roman" w:cs="Times New Roman"/>
          <w:sz w:val="24"/>
        </w:rPr>
      </w:pPr>
      <w:r w:rsidRPr="00FA3AE6">
        <w:rPr>
          <w:rFonts w:ascii="Times New Roman" w:hAnsi="Times New Roman" w:cs="Times New Roman"/>
          <w:sz w:val="24"/>
        </w:rPr>
        <w:t xml:space="preserve"> </w:t>
      </w:r>
      <w:r w:rsidR="00FA3AE6">
        <w:rPr>
          <w:rFonts w:ascii="Times New Roman" w:hAnsi="Times New Roman" w:cs="Times New Roman"/>
          <w:sz w:val="24"/>
        </w:rPr>
        <w:t xml:space="preserve">  </w:t>
      </w:r>
      <w:r w:rsidRPr="00FA3AE6">
        <w:rPr>
          <w:rFonts w:ascii="Times New Roman" w:hAnsi="Times New Roman" w:cs="Times New Roman"/>
          <w:sz w:val="24"/>
        </w:rPr>
        <w:t>Артемьева Т.В. Чă</w:t>
      </w:r>
      <w:proofErr w:type="gramStart"/>
      <w:r w:rsidRPr="00FA3AE6">
        <w:rPr>
          <w:rFonts w:ascii="Times New Roman" w:hAnsi="Times New Roman" w:cs="Times New Roman"/>
          <w:sz w:val="24"/>
        </w:rPr>
        <w:t>ваш</w:t>
      </w:r>
      <w:proofErr w:type="gramEnd"/>
      <w:r w:rsidRPr="00FA3AE6">
        <w:rPr>
          <w:rFonts w:ascii="Times New Roman" w:hAnsi="Times New Roman" w:cs="Times New Roman"/>
          <w:sz w:val="24"/>
        </w:rPr>
        <w:t xml:space="preserve"> халăх юмах-халапĕ. Таблица пуххи: Кăтарту пособийĕ</w:t>
      </w:r>
    </w:p>
    <w:p w:rsidR="006B04C7" w:rsidRPr="00FA3AE6" w:rsidRDefault="006B04C7" w:rsidP="00FA3AE6">
      <w:pPr>
        <w:pStyle w:val="a6"/>
        <w:rPr>
          <w:rFonts w:ascii="Times New Roman" w:hAnsi="Times New Roman" w:cs="Times New Roman"/>
          <w:sz w:val="24"/>
        </w:rPr>
      </w:pPr>
      <w:proofErr w:type="gramStart"/>
      <w:r w:rsidRPr="00FA3AE6">
        <w:rPr>
          <w:rFonts w:ascii="Times New Roman" w:hAnsi="Times New Roman" w:cs="Times New Roman"/>
          <w:sz w:val="24"/>
        </w:rPr>
        <w:t>(Чувашские народные сказки.</w:t>
      </w:r>
      <w:proofErr w:type="gramEnd"/>
      <w:r w:rsidRPr="00FA3AE6">
        <w:rPr>
          <w:rFonts w:ascii="Times New Roman" w:hAnsi="Times New Roman" w:cs="Times New Roman"/>
          <w:sz w:val="24"/>
        </w:rPr>
        <w:t xml:space="preserve"> Сборник таблиц: </w:t>
      </w:r>
      <w:proofErr w:type="gramStart"/>
      <w:r w:rsidRPr="00FA3AE6">
        <w:rPr>
          <w:rFonts w:ascii="Times New Roman" w:hAnsi="Times New Roman" w:cs="Times New Roman"/>
          <w:sz w:val="24"/>
        </w:rPr>
        <w:t>Наглядное пособие), 1 – 4 классы.</w:t>
      </w:r>
      <w:proofErr w:type="gramEnd"/>
      <w:r w:rsidRPr="00FA3AE6">
        <w:rPr>
          <w:rFonts w:ascii="Times New Roman" w:hAnsi="Times New Roman" w:cs="Times New Roman"/>
          <w:sz w:val="24"/>
        </w:rPr>
        <w:t xml:space="preserve"> – Москва:</w:t>
      </w:r>
    </w:p>
    <w:p w:rsidR="006B04C7" w:rsidRPr="00FA3AE6" w:rsidRDefault="006B04C7" w:rsidP="00FA3AE6">
      <w:pPr>
        <w:pStyle w:val="a6"/>
        <w:rPr>
          <w:rFonts w:ascii="Times New Roman" w:hAnsi="Times New Roman" w:cs="Times New Roman"/>
          <w:sz w:val="24"/>
        </w:rPr>
      </w:pPr>
      <w:r w:rsidRPr="00FA3AE6">
        <w:rPr>
          <w:rFonts w:ascii="Times New Roman" w:hAnsi="Times New Roman" w:cs="Times New Roman"/>
          <w:sz w:val="24"/>
        </w:rPr>
        <w:t>2016. – 12 таб.</w:t>
      </w:r>
    </w:p>
    <w:p w:rsidR="006B04C7" w:rsidRPr="00FA3AE6" w:rsidRDefault="00FA3AE6" w:rsidP="00FA3AE6">
      <w:pPr>
        <w:pStyle w:val="a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 w:rsidR="006B04C7" w:rsidRPr="00FA3AE6">
        <w:rPr>
          <w:rFonts w:ascii="Times New Roman" w:hAnsi="Times New Roman" w:cs="Times New Roman"/>
          <w:sz w:val="24"/>
        </w:rPr>
        <w:t>Артемьева Т.В. Чăваш ача-пă</w:t>
      </w:r>
      <w:proofErr w:type="gramStart"/>
      <w:r w:rsidR="006B04C7" w:rsidRPr="00FA3AE6">
        <w:rPr>
          <w:rFonts w:ascii="Times New Roman" w:hAnsi="Times New Roman" w:cs="Times New Roman"/>
          <w:sz w:val="24"/>
        </w:rPr>
        <w:t>ча с</w:t>
      </w:r>
      <w:proofErr w:type="gramEnd"/>
      <w:r w:rsidR="006B04C7" w:rsidRPr="00FA3AE6">
        <w:rPr>
          <w:rFonts w:ascii="Times New Roman" w:hAnsi="Times New Roman" w:cs="Times New Roman"/>
          <w:sz w:val="24"/>
        </w:rPr>
        <w:t>ăмахлăхĕн вак жанрĕсем. Таблица пуххи:</w:t>
      </w:r>
    </w:p>
    <w:p w:rsidR="006B04C7" w:rsidRPr="00FA3AE6" w:rsidRDefault="006B04C7" w:rsidP="00FA3AE6">
      <w:pPr>
        <w:pStyle w:val="a6"/>
        <w:rPr>
          <w:rFonts w:ascii="Times New Roman" w:hAnsi="Times New Roman" w:cs="Times New Roman"/>
          <w:sz w:val="24"/>
        </w:rPr>
      </w:pPr>
      <w:proofErr w:type="gramStart"/>
      <w:r w:rsidRPr="00FA3AE6">
        <w:rPr>
          <w:rFonts w:ascii="Times New Roman" w:hAnsi="Times New Roman" w:cs="Times New Roman"/>
          <w:sz w:val="24"/>
        </w:rPr>
        <w:t>Кăтарту пособийĕ (Малые жанры детского фольклора.</w:t>
      </w:r>
      <w:proofErr w:type="gramEnd"/>
      <w:r w:rsidRPr="00FA3AE6">
        <w:rPr>
          <w:rFonts w:ascii="Times New Roman" w:hAnsi="Times New Roman" w:cs="Times New Roman"/>
          <w:sz w:val="24"/>
        </w:rPr>
        <w:t xml:space="preserve"> Сборник таблиц: Наглядное</w:t>
      </w:r>
    </w:p>
    <w:p w:rsidR="006B04C7" w:rsidRPr="00FA3AE6" w:rsidRDefault="006B04C7" w:rsidP="00FA3AE6">
      <w:pPr>
        <w:pStyle w:val="a6"/>
        <w:rPr>
          <w:rFonts w:ascii="Times New Roman" w:hAnsi="Times New Roman" w:cs="Times New Roman"/>
          <w:sz w:val="24"/>
        </w:rPr>
      </w:pPr>
      <w:r w:rsidRPr="00FA3AE6">
        <w:rPr>
          <w:rFonts w:ascii="Times New Roman" w:hAnsi="Times New Roman" w:cs="Times New Roman"/>
          <w:sz w:val="24"/>
        </w:rPr>
        <w:t>пособие), 1 – 4 классы. – Москва: 2016. – 14 таб.</w:t>
      </w:r>
    </w:p>
    <w:p w:rsidR="006B04C7" w:rsidRPr="00FA3AE6" w:rsidRDefault="00FA3AE6" w:rsidP="00FA3AE6">
      <w:pPr>
        <w:pStyle w:val="a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 w:rsidR="006B04C7" w:rsidRPr="00FA3AE6">
        <w:rPr>
          <w:rFonts w:ascii="Times New Roman" w:hAnsi="Times New Roman" w:cs="Times New Roman"/>
          <w:sz w:val="24"/>
        </w:rPr>
        <w:t xml:space="preserve">Артемьева Т.В., Трофимов Г.Ф. </w:t>
      </w:r>
      <w:proofErr w:type="gramStart"/>
      <w:r w:rsidR="006B04C7" w:rsidRPr="00FA3AE6">
        <w:rPr>
          <w:rFonts w:ascii="Times New Roman" w:hAnsi="Times New Roman" w:cs="Times New Roman"/>
          <w:sz w:val="24"/>
        </w:rPr>
        <w:t>П</w:t>
      </w:r>
      <w:proofErr w:type="gramEnd"/>
      <w:r w:rsidR="006B04C7" w:rsidRPr="00FA3AE6">
        <w:rPr>
          <w:rFonts w:ascii="Times New Roman" w:hAnsi="Times New Roman" w:cs="Times New Roman"/>
          <w:sz w:val="24"/>
        </w:rPr>
        <w:t>ĕчĕккисен кĕнеки (Книга маленьких). –</w:t>
      </w:r>
    </w:p>
    <w:p w:rsidR="006B04C7" w:rsidRPr="00FA3AE6" w:rsidRDefault="006B04C7" w:rsidP="00FA3AE6">
      <w:pPr>
        <w:pStyle w:val="a6"/>
        <w:rPr>
          <w:rFonts w:ascii="Times New Roman" w:hAnsi="Times New Roman" w:cs="Times New Roman"/>
          <w:sz w:val="24"/>
        </w:rPr>
      </w:pPr>
      <w:r w:rsidRPr="00FA3AE6">
        <w:rPr>
          <w:rFonts w:ascii="Times New Roman" w:hAnsi="Times New Roman" w:cs="Times New Roman"/>
          <w:sz w:val="24"/>
        </w:rPr>
        <w:t>Чебоксары: Чуваш</w:t>
      </w:r>
      <w:proofErr w:type="gramStart"/>
      <w:r w:rsidRPr="00FA3AE6">
        <w:rPr>
          <w:rFonts w:ascii="Times New Roman" w:hAnsi="Times New Roman" w:cs="Times New Roman"/>
          <w:sz w:val="24"/>
        </w:rPr>
        <w:t>.</w:t>
      </w:r>
      <w:proofErr w:type="gramEnd"/>
      <w:r w:rsidRPr="00FA3AE6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FA3AE6">
        <w:rPr>
          <w:rFonts w:ascii="Times New Roman" w:hAnsi="Times New Roman" w:cs="Times New Roman"/>
          <w:sz w:val="24"/>
        </w:rPr>
        <w:t>к</w:t>
      </w:r>
      <w:proofErr w:type="gramEnd"/>
      <w:r w:rsidRPr="00FA3AE6">
        <w:rPr>
          <w:rFonts w:ascii="Times New Roman" w:hAnsi="Times New Roman" w:cs="Times New Roman"/>
          <w:sz w:val="24"/>
        </w:rPr>
        <w:t>н. изд-во: 2006. – 320 с.</w:t>
      </w:r>
    </w:p>
    <w:p w:rsidR="006B04C7" w:rsidRPr="00FA3AE6" w:rsidRDefault="00FA3AE6" w:rsidP="00FA3AE6">
      <w:pPr>
        <w:pStyle w:val="a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 w:rsidR="006B04C7" w:rsidRPr="00FA3AE6">
        <w:rPr>
          <w:rFonts w:ascii="Times New Roman" w:hAnsi="Times New Roman" w:cs="Times New Roman"/>
          <w:sz w:val="24"/>
        </w:rPr>
        <w:t xml:space="preserve">Кульева А.Р., Кульев О.Г. Мерчен (Жемчужина): Книга для </w:t>
      </w:r>
      <w:proofErr w:type="gramStart"/>
      <w:r w:rsidR="006B04C7" w:rsidRPr="00FA3AE6">
        <w:rPr>
          <w:rFonts w:ascii="Times New Roman" w:hAnsi="Times New Roman" w:cs="Times New Roman"/>
          <w:sz w:val="24"/>
        </w:rPr>
        <w:t>дополнительного</w:t>
      </w:r>
      <w:proofErr w:type="gramEnd"/>
    </w:p>
    <w:p w:rsidR="006B04C7" w:rsidRPr="00FA3AE6" w:rsidRDefault="006B04C7" w:rsidP="00FA3AE6">
      <w:pPr>
        <w:pStyle w:val="a6"/>
        <w:rPr>
          <w:rFonts w:ascii="Times New Roman" w:hAnsi="Times New Roman" w:cs="Times New Roman"/>
          <w:sz w:val="24"/>
        </w:rPr>
      </w:pPr>
      <w:r w:rsidRPr="00FA3AE6">
        <w:rPr>
          <w:rFonts w:ascii="Times New Roman" w:hAnsi="Times New Roman" w:cs="Times New Roman"/>
          <w:sz w:val="24"/>
        </w:rPr>
        <w:t>чтения в 4 классе. – Чебоксары: Чуваш</w:t>
      </w:r>
      <w:proofErr w:type="gramStart"/>
      <w:r w:rsidRPr="00FA3AE6">
        <w:rPr>
          <w:rFonts w:ascii="Times New Roman" w:hAnsi="Times New Roman" w:cs="Times New Roman"/>
          <w:sz w:val="24"/>
        </w:rPr>
        <w:t>.</w:t>
      </w:r>
      <w:proofErr w:type="gramEnd"/>
      <w:r w:rsidRPr="00FA3AE6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FA3AE6">
        <w:rPr>
          <w:rFonts w:ascii="Times New Roman" w:hAnsi="Times New Roman" w:cs="Times New Roman"/>
          <w:sz w:val="24"/>
        </w:rPr>
        <w:t>к</w:t>
      </w:r>
      <w:proofErr w:type="gramEnd"/>
      <w:r w:rsidRPr="00FA3AE6">
        <w:rPr>
          <w:rFonts w:ascii="Times New Roman" w:hAnsi="Times New Roman" w:cs="Times New Roman"/>
          <w:sz w:val="24"/>
        </w:rPr>
        <w:t>н. изд-во,2014. – 194 с.</w:t>
      </w:r>
    </w:p>
    <w:p w:rsidR="006B04C7" w:rsidRPr="00FA3AE6" w:rsidRDefault="00FA3AE6" w:rsidP="00FA3AE6">
      <w:pPr>
        <w:pStyle w:val="a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 w:rsidR="006B04C7" w:rsidRPr="00FA3AE6">
        <w:rPr>
          <w:rFonts w:ascii="Times New Roman" w:hAnsi="Times New Roman" w:cs="Times New Roman"/>
          <w:sz w:val="24"/>
        </w:rPr>
        <w:t xml:space="preserve">Кульева А.Р., Кульев О.Г. Ылтăн шевле (Золотой луч): Книга </w:t>
      </w:r>
      <w:proofErr w:type="gramStart"/>
      <w:r w:rsidR="006B04C7" w:rsidRPr="00FA3AE6">
        <w:rPr>
          <w:rFonts w:ascii="Times New Roman" w:hAnsi="Times New Roman" w:cs="Times New Roman"/>
          <w:sz w:val="24"/>
        </w:rPr>
        <w:t>для</w:t>
      </w:r>
      <w:proofErr w:type="gramEnd"/>
    </w:p>
    <w:p w:rsidR="006B04C7" w:rsidRPr="00FA3AE6" w:rsidRDefault="006B04C7" w:rsidP="00FA3AE6">
      <w:pPr>
        <w:pStyle w:val="a6"/>
        <w:rPr>
          <w:rFonts w:ascii="Times New Roman" w:hAnsi="Times New Roman" w:cs="Times New Roman"/>
          <w:sz w:val="24"/>
        </w:rPr>
      </w:pPr>
      <w:r w:rsidRPr="00FA3AE6">
        <w:rPr>
          <w:rFonts w:ascii="Times New Roman" w:hAnsi="Times New Roman" w:cs="Times New Roman"/>
          <w:sz w:val="24"/>
        </w:rPr>
        <w:t>дополнительного чтения во 2 классе. – Чебоксары: Чуваш</w:t>
      </w:r>
      <w:proofErr w:type="gramStart"/>
      <w:r w:rsidRPr="00FA3AE6">
        <w:rPr>
          <w:rFonts w:ascii="Times New Roman" w:hAnsi="Times New Roman" w:cs="Times New Roman"/>
          <w:sz w:val="24"/>
        </w:rPr>
        <w:t>.</w:t>
      </w:r>
      <w:proofErr w:type="gramEnd"/>
      <w:r w:rsidRPr="00FA3AE6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FA3AE6">
        <w:rPr>
          <w:rFonts w:ascii="Times New Roman" w:hAnsi="Times New Roman" w:cs="Times New Roman"/>
          <w:sz w:val="24"/>
        </w:rPr>
        <w:t>к</w:t>
      </w:r>
      <w:proofErr w:type="gramEnd"/>
      <w:r w:rsidRPr="00FA3AE6">
        <w:rPr>
          <w:rFonts w:ascii="Times New Roman" w:hAnsi="Times New Roman" w:cs="Times New Roman"/>
          <w:sz w:val="24"/>
        </w:rPr>
        <w:t>н. изд-во, 2013. – 128 с.</w:t>
      </w:r>
    </w:p>
    <w:p w:rsidR="006B04C7" w:rsidRPr="00FA3AE6" w:rsidRDefault="00FA3AE6" w:rsidP="00FA3AE6">
      <w:pPr>
        <w:pStyle w:val="a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 w:rsidR="006B04C7" w:rsidRPr="00FA3AE6">
        <w:rPr>
          <w:rFonts w:ascii="Times New Roman" w:hAnsi="Times New Roman" w:cs="Times New Roman"/>
          <w:sz w:val="24"/>
        </w:rPr>
        <w:t xml:space="preserve">Кульева А.Р., Кульев О.Г. Чĕвĕлти (Щебетунья): Книга для </w:t>
      </w:r>
      <w:proofErr w:type="gramStart"/>
      <w:r w:rsidR="006B04C7" w:rsidRPr="00FA3AE6">
        <w:rPr>
          <w:rFonts w:ascii="Times New Roman" w:hAnsi="Times New Roman" w:cs="Times New Roman"/>
          <w:sz w:val="24"/>
        </w:rPr>
        <w:t>дополнительного</w:t>
      </w:r>
      <w:proofErr w:type="gramEnd"/>
    </w:p>
    <w:p w:rsidR="006B04C7" w:rsidRPr="00FA3AE6" w:rsidRDefault="006B04C7" w:rsidP="00FA3AE6">
      <w:pPr>
        <w:pStyle w:val="a6"/>
        <w:rPr>
          <w:rFonts w:ascii="Times New Roman" w:hAnsi="Times New Roman" w:cs="Times New Roman"/>
          <w:sz w:val="24"/>
        </w:rPr>
      </w:pPr>
      <w:r w:rsidRPr="00FA3AE6">
        <w:rPr>
          <w:rFonts w:ascii="Times New Roman" w:hAnsi="Times New Roman" w:cs="Times New Roman"/>
          <w:sz w:val="24"/>
        </w:rPr>
        <w:t>чтения в 1 классе. – Чебоксары: Чуваш. кн</w:t>
      </w:r>
      <w:proofErr w:type="gramStart"/>
      <w:r w:rsidRPr="00FA3AE6">
        <w:rPr>
          <w:rFonts w:ascii="Times New Roman" w:hAnsi="Times New Roman" w:cs="Times New Roman"/>
          <w:sz w:val="24"/>
        </w:rPr>
        <w:t>.и</w:t>
      </w:r>
      <w:proofErr w:type="gramEnd"/>
      <w:r w:rsidRPr="00FA3AE6">
        <w:rPr>
          <w:rFonts w:ascii="Times New Roman" w:hAnsi="Times New Roman" w:cs="Times New Roman"/>
          <w:sz w:val="24"/>
        </w:rPr>
        <w:t>зд-во, 2012. – 207 с.</w:t>
      </w:r>
    </w:p>
    <w:p w:rsidR="006B04C7" w:rsidRPr="00FA3AE6" w:rsidRDefault="006B04C7" w:rsidP="00FA3AE6">
      <w:pPr>
        <w:pStyle w:val="a6"/>
        <w:rPr>
          <w:rFonts w:ascii="Times New Roman" w:hAnsi="Times New Roman" w:cs="Times New Roman"/>
          <w:b/>
          <w:sz w:val="24"/>
        </w:rPr>
      </w:pPr>
      <w:r w:rsidRPr="00FA3AE6">
        <w:rPr>
          <w:rFonts w:ascii="Times New Roman" w:hAnsi="Times New Roman" w:cs="Times New Roman"/>
          <w:b/>
          <w:sz w:val="24"/>
        </w:rPr>
        <w:t>Справочники и энциклопедия</w:t>
      </w:r>
    </w:p>
    <w:p w:rsidR="006B04C7" w:rsidRPr="00FA3AE6" w:rsidRDefault="006B04C7" w:rsidP="00FA3AE6">
      <w:pPr>
        <w:pStyle w:val="a6"/>
        <w:rPr>
          <w:rFonts w:ascii="Times New Roman" w:hAnsi="Times New Roman" w:cs="Times New Roman"/>
          <w:sz w:val="24"/>
        </w:rPr>
      </w:pPr>
      <w:r w:rsidRPr="00FA3AE6">
        <w:rPr>
          <w:rFonts w:ascii="Times New Roman" w:hAnsi="Times New Roman" w:cs="Times New Roman"/>
          <w:sz w:val="24"/>
        </w:rPr>
        <w:t>1. Ашмарин Н.И. Словарь чувашского языка в 17 томах. Чебоксары: I изд., 1928-</w:t>
      </w:r>
    </w:p>
    <w:p w:rsidR="006B04C7" w:rsidRPr="00FA3AE6" w:rsidRDefault="006B04C7" w:rsidP="00FA3AE6">
      <w:pPr>
        <w:pStyle w:val="a6"/>
        <w:rPr>
          <w:rFonts w:ascii="Times New Roman" w:hAnsi="Times New Roman" w:cs="Times New Roman"/>
          <w:sz w:val="24"/>
        </w:rPr>
      </w:pPr>
      <w:r w:rsidRPr="00FA3AE6">
        <w:rPr>
          <w:rFonts w:ascii="Times New Roman" w:hAnsi="Times New Roman" w:cs="Times New Roman"/>
          <w:sz w:val="24"/>
        </w:rPr>
        <w:t>1950; II изд., 1994-2003.</w:t>
      </w:r>
    </w:p>
    <w:p w:rsidR="006B04C7" w:rsidRPr="00FA3AE6" w:rsidRDefault="006B04C7" w:rsidP="00FA3AE6">
      <w:pPr>
        <w:pStyle w:val="a6"/>
        <w:rPr>
          <w:rFonts w:ascii="Times New Roman" w:hAnsi="Times New Roman" w:cs="Times New Roman"/>
          <w:sz w:val="24"/>
        </w:rPr>
      </w:pPr>
      <w:r w:rsidRPr="00FA3AE6">
        <w:rPr>
          <w:rFonts w:ascii="Times New Roman" w:hAnsi="Times New Roman" w:cs="Times New Roman"/>
          <w:sz w:val="24"/>
        </w:rPr>
        <w:t>2. Всемирный биографический энциклопедический словарь. Ред. кол</w:t>
      </w:r>
      <w:proofErr w:type="gramStart"/>
      <w:r w:rsidRPr="00FA3AE6">
        <w:rPr>
          <w:rFonts w:ascii="Times New Roman" w:hAnsi="Times New Roman" w:cs="Times New Roman"/>
          <w:sz w:val="24"/>
        </w:rPr>
        <w:t xml:space="preserve">.: </w:t>
      </w:r>
      <w:proofErr w:type="gramEnd"/>
      <w:r w:rsidRPr="00FA3AE6">
        <w:rPr>
          <w:rFonts w:ascii="Times New Roman" w:hAnsi="Times New Roman" w:cs="Times New Roman"/>
          <w:sz w:val="24"/>
        </w:rPr>
        <w:t>В.И.</w:t>
      </w:r>
    </w:p>
    <w:p w:rsidR="006B04C7" w:rsidRPr="00FA3AE6" w:rsidRDefault="006B04C7" w:rsidP="00FA3AE6">
      <w:pPr>
        <w:pStyle w:val="a6"/>
        <w:rPr>
          <w:rFonts w:ascii="Times New Roman" w:hAnsi="Times New Roman" w:cs="Times New Roman"/>
          <w:sz w:val="24"/>
        </w:rPr>
      </w:pPr>
      <w:r w:rsidRPr="00FA3AE6">
        <w:rPr>
          <w:rFonts w:ascii="Times New Roman" w:hAnsi="Times New Roman" w:cs="Times New Roman"/>
          <w:sz w:val="24"/>
        </w:rPr>
        <w:t>Бородулин, Н.М. Кузнецов, Н.М. Ланда и др. – М.: Большая Российская энциклопедия, 2000.</w:t>
      </w:r>
    </w:p>
    <w:p w:rsidR="006B04C7" w:rsidRPr="00FA3AE6" w:rsidRDefault="006B04C7" w:rsidP="00FA3AE6">
      <w:pPr>
        <w:pStyle w:val="a6"/>
        <w:rPr>
          <w:rFonts w:ascii="Times New Roman" w:hAnsi="Times New Roman" w:cs="Times New Roman"/>
          <w:sz w:val="24"/>
        </w:rPr>
      </w:pPr>
      <w:r w:rsidRPr="00FA3AE6">
        <w:rPr>
          <w:rFonts w:ascii="Times New Roman" w:hAnsi="Times New Roman" w:cs="Times New Roman"/>
          <w:sz w:val="24"/>
        </w:rPr>
        <w:t>3. Краткая чувашская энциклопедия. – Чебоксары: Чувашское книжное</w:t>
      </w:r>
    </w:p>
    <w:p w:rsidR="006B04C7" w:rsidRPr="00FA3AE6" w:rsidRDefault="006B04C7" w:rsidP="00FA3AE6">
      <w:pPr>
        <w:pStyle w:val="a6"/>
        <w:rPr>
          <w:rFonts w:ascii="Times New Roman" w:hAnsi="Times New Roman" w:cs="Times New Roman"/>
          <w:sz w:val="24"/>
        </w:rPr>
      </w:pPr>
      <w:r w:rsidRPr="00FA3AE6">
        <w:rPr>
          <w:rFonts w:ascii="Times New Roman" w:hAnsi="Times New Roman" w:cs="Times New Roman"/>
          <w:sz w:val="24"/>
        </w:rPr>
        <w:t>издательство, 2001. – 526 с., ил.</w:t>
      </w:r>
    </w:p>
    <w:p w:rsidR="006B04C7" w:rsidRPr="00FA3AE6" w:rsidRDefault="006B04C7" w:rsidP="00FA3AE6">
      <w:pPr>
        <w:pStyle w:val="a6"/>
        <w:rPr>
          <w:rFonts w:ascii="Times New Roman" w:hAnsi="Times New Roman" w:cs="Times New Roman"/>
          <w:sz w:val="24"/>
        </w:rPr>
      </w:pPr>
      <w:r w:rsidRPr="00FA3AE6">
        <w:rPr>
          <w:rFonts w:ascii="Times New Roman" w:hAnsi="Times New Roman" w:cs="Times New Roman"/>
          <w:sz w:val="24"/>
        </w:rPr>
        <w:t>4. Чувашская энциклопедия: В 4 т. – Чебоксары: Чувашское книжное издательство,</w:t>
      </w:r>
    </w:p>
    <w:p w:rsidR="006B04C7" w:rsidRPr="00FA3AE6" w:rsidRDefault="006B04C7" w:rsidP="00FA3AE6">
      <w:pPr>
        <w:pStyle w:val="a6"/>
        <w:rPr>
          <w:rFonts w:ascii="Times New Roman" w:hAnsi="Times New Roman" w:cs="Times New Roman"/>
          <w:sz w:val="24"/>
        </w:rPr>
      </w:pPr>
      <w:r w:rsidRPr="00FA3AE6">
        <w:rPr>
          <w:rFonts w:ascii="Times New Roman" w:hAnsi="Times New Roman" w:cs="Times New Roman"/>
          <w:sz w:val="24"/>
        </w:rPr>
        <w:t xml:space="preserve">2007. – Т.1: </w:t>
      </w:r>
      <w:proofErr w:type="gramStart"/>
      <w:r w:rsidRPr="00FA3AE6">
        <w:rPr>
          <w:rFonts w:ascii="Times New Roman" w:hAnsi="Times New Roman" w:cs="Times New Roman"/>
          <w:sz w:val="24"/>
        </w:rPr>
        <w:t>А-</w:t>
      </w:r>
      <w:proofErr w:type="gramEnd"/>
      <w:r w:rsidRPr="00FA3AE6">
        <w:rPr>
          <w:rFonts w:ascii="Times New Roman" w:hAnsi="Times New Roman" w:cs="Times New Roman"/>
          <w:sz w:val="24"/>
        </w:rPr>
        <w:t xml:space="preserve"> Д. - 592 с., ил.</w:t>
      </w:r>
    </w:p>
    <w:p w:rsidR="006B04C7" w:rsidRPr="00FA3AE6" w:rsidRDefault="006B04C7" w:rsidP="00FA3AE6">
      <w:pPr>
        <w:pStyle w:val="a6"/>
        <w:rPr>
          <w:rFonts w:ascii="Times New Roman" w:hAnsi="Times New Roman" w:cs="Times New Roman"/>
          <w:sz w:val="24"/>
        </w:rPr>
      </w:pPr>
      <w:r w:rsidRPr="00FA3AE6">
        <w:rPr>
          <w:rFonts w:ascii="Times New Roman" w:hAnsi="Times New Roman" w:cs="Times New Roman"/>
          <w:sz w:val="24"/>
        </w:rPr>
        <w:t>5. Чувашская энциклопедия: В 4 т. – Чебоксары: Чувашское книжное издательство,</w:t>
      </w:r>
    </w:p>
    <w:p w:rsidR="006B04C7" w:rsidRPr="00FA3AE6" w:rsidRDefault="006B04C7" w:rsidP="00FA3AE6">
      <w:pPr>
        <w:pStyle w:val="a6"/>
        <w:rPr>
          <w:rFonts w:ascii="Times New Roman" w:hAnsi="Times New Roman" w:cs="Times New Roman"/>
          <w:sz w:val="24"/>
        </w:rPr>
      </w:pPr>
      <w:r w:rsidRPr="00FA3AE6">
        <w:rPr>
          <w:rFonts w:ascii="Times New Roman" w:hAnsi="Times New Roman" w:cs="Times New Roman"/>
          <w:sz w:val="24"/>
        </w:rPr>
        <w:t xml:space="preserve">2008. – Т.2: </w:t>
      </w:r>
      <w:proofErr w:type="gramStart"/>
      <w:r w:rsidRPr="00FA3AE6">
        <w:rPr>
          <w:rFonts w:ascii="Times New Roman" w:hAnsi="Times New Roman" w:cs="Times New Roman"/>
          <w:sz w:val="24"/>
        </w:rPr>
        <w:t>Ж-</w:t>
      </w:r>
      <w:proofErr w:type="gramEnd"/>
      <w:r w:rsidRPr="00FA3AE6">
        <w:rPr>
          <w:rFonts w:ascii="Times New Roman" w:hAnsi="Times New Roman" w:cs="Times New Roman"/>
          <w:sz w:val="24"/>
        </w:rPr>
        <w:t xml:space="preserve"> Л. - 494 с., ил.</w:t>
      </w:r>
    </w:p>
    <w:p w:rsidR="006B04C7" w:rsidRPr="00FA3AE6" w:rsidRDefault="006B04C7" w:rsidP="00FA3AE6">
      <w:pPr>
        <w:pStyle w:val="a6"/>
        <w:rPr>
          <w:rFonts w:ascii="Times New Roman" w:hAnsi="Times New Roman" w:cs="Times New Roman"/>
          <w:sz w:val="24"/>
        </w:rPr>
      </w:pPr>
      <w:r w:rsidRPr="00FA3AE6">
        <w:rPr>
          <w:rFonts w:ascii="Times New Roman" w:hAnsi="Times New Roman" w:cs="Times New Roman"/>
          <w:sz w:val="24"/>
        </w:rPr>
        <w:t>6. Чувашская энциклопедия: В 4 т. – Чебоксары: Чувашское книжное издательство,</w:t>
      </w:r>
    </w:p>
    <w:p w:rsidR="006B04C7" w:rsidRPr="00FA3AE6" w:rsidRDefault="006B04C7" w:rsidP="00FA3AE6">
      <w:pPr>
        <w:pStyle w:val="a6"/>
        <w:rPr>
          <w:rFonts w:ascii="Times New Roman" w:hAnsi="Times New Roman" w:cs="Times New Roman"/>
          <w:sz w:val="24"/>
        </w:rPr>
      </w:pPr>
      <w:r w:rsidRPr="00FA3AE6">
        <w:rPr>
          <w:rFonts w:ascii="Times New Roman" w:hAnsi="Times New Roman" w:cs="Times New Roman"/>
          <w:sz w:val="24"/>
        </w:rPr>
        <w:t xml:space="preserve">2009. – Т.3: </w:t>
      </w:r>
      <w:proofErr w:type="gramStart"/>
      <w:r w:rsidRPr="00FA3AE6">
        <w:rPr>
          <w:rFonts w:ascii="Times New Roman" w:hAnsi="Times New Roman" w:cs="Times New Roman"/>
          <w:sz w:val="24"/>
        </w:rPr>
        <w:t>М-</w:t>
      </w:r>
      <w:proofErr w:type="gramEnd"/>
      <w:r w:rsidRPr="00FA3AE6">
        <w:rPr>
          <w:rFonts w:ascii="Times New Roman" w:hAnsi="Times New Roman" w:cs="Times New Roman"/>
          <w:sz w:val="24"/>
        </w:rPr>
        <w:t xml:space="preserve"> Се. - 686 с., ил.</w:t>
      </w:r>
    </w:p>
    <w:p w:rsidR="006B04C7" w:rsidRPr="00FA3AE6" w:rsidRDefault="006B04C7" w:rsidP="00FA3AE6">
      <w:pPr>
        <w:pStyle w:val="a6"/>
        <w:rPr>
          <w:rFonts w:ascii="Times New Roman" w:hAnsi="Times New Roman" w:cs="Times New Roman"/>
          <w:sz w:val="24"/>
        </w:rPr>
      </w:pPr>
      <w:r w:rsidRPr="00FA3AE6">
        <w:rPr>
          <w:rFonts w:ascii="Times New Roman" w:hAnsi="Times New Roman" w:cs="Times New Roman"/>
          <w:sz w:val="24"/>
        </w:rPr>
        <w:t>7. Чувашская энциклопедия: В 4 т. – Чебоксары: Чувашское книжное издательство,</w:t>
      </w:r>
    </w:p>
    <w:p w:rsidR="006B04C7" w:rsidRPr="00FA3AE6" w:rsidRDefault="006B04C7" w:rsidP="00FA3AE6">
      <w:pPr>
        <w:pStyle w:val="a6"/>
        <w:rPr>
          <w:rFonts w:ascii="Times New Roman" w:hAnsi="Times New Roman" w:cs="Times New Roman"/>
          <w:sz w:val="24"/>
        </w:rPr>
      </w:pPr>
      <w:r w:rsidRPr="00FA3AE6">
        <w:rPr>
          <w:rFonts w:ascii="Times New Roman" w:hAnsi="Times New Roman" w:cs="Times New Roman"/>
          <w:sz w:val="24"/>
        </w:rPr>
        <w:t>2011. – Т.4: С</w:t>
      </w:r>
      <w:proofErr w:type="gramStart"/>
      <w:r w:rsidRPr="00FA3AE6">
        <w:rPr>
          <w:rFonts w:ascii="Times New Roman" w:hAnsi="Times New Roman" w:cs="Times New Roman"/>
          <w:sz w:val="24"/>
        </w:rPr>
        <w:t>е-</w:t>
      </w:r>
      <w:proofErr w:type="gramEnd"/>
      <w:r w:rsidRPr="00FA3AE6">
        <w:rPr>
          <w:rFonts w:ascii="Times New Roman" w:hAnsi="Times New Roman" w:cs="Times New Roman"/>
          <w:sz w:val="24"/>
        </w:rPr>
        <w:t xml:space="preserve"> Я - 798 с., ил.</w:t>
      </w:r>
    </w:p>
    <w:p w:rsidR="006B04C7" w:rsidRPr="00FA3AE6" w:rsidRDefault="006B04C7" w:rsidP="00FA3AE6">
      <w:pPr>
        <w:pStyle w:val="a6"/>
        <w:rPr>
          <w:rFonts w:ascii="Times New Roman" w:hAnsi="Times New Roman" w:cs="Times New Roman"/>
          <w:sz w:val="24"/>
        </w:rPr>
      </w:pPr>
      <w:r w:rsidRPr="00FA3AE6">
        <w:rPr>
          <w:rFonts w:ascii="Times New Roman" w:hAnsi="Times New Roman" w:cs="Times New Roman"/>
          <w:sz w:val="24"/>
        </w:rPr>
        <w:t>8. Антология чувашской современной прозы. / Составитель: В.Г. Енеш. Чебоксары:</w:t>
      </w:r>
    </w:p>
    <w:p w:rsidR="006B04C7" w:rsidRPr="00FA3AE6" w:rsidRDefault="006B04C7" w:rsidP="00FA3AE6">
      <w:pPr>
        <w:pStyle w:val="a6"/>
        <w:rPr>
          <w:rFonts w:ascii="Times New Roman" w:hAnsi="Times New Roman" w:cs="Times New Roman"/>
          <w:sz w:val="24"/>
        </w:rPr>
      </w:pPr>
      <w:r w:rsidRPr="00FA3AE6">
        <w:rPr>
          <w:rFonts w:ascii="Times New Roman" w:hAnsi="Times New Roman" w:cs="Times New Roman"/>
          <w:sz w:val="24"/>
        </w:rPr>
        <w:t>Чувашское книжное издательство, 1986. – 359 с.</w:t>
      </w:r>
    </w:p>
    <w:p w:rsidR="006B04C7" w:rsidRPr="00FA3AE6" w:rsidRDefault="006B04C7" w:rsidP="00FA3AE6">
      <w:pPr>
        <w:pStyle w:val="a6"/>
        <w:rPr>
          <w:rFonts w:ascii="Times New Roman" w:hAnsi="Times New Roman" w:cs="Times New Roman"/>
          <w:sz w:val="24"/>
        </w:rPr>
      </w:pPr>
      <w:r w:rsidRPr="00FA3AE6">
        <w:rPr>
          <w:rFonts w:ascii="Times New Roman" w:hAnsi="Times New Roman" w:cs="Times New Roman"/>
          <w:sz w:val="24"/>
        </w:rPr>
        <w:t>9. Антология чувашской литературы. Произведения для детей и юношества /</w:t>
      </w:r>
    </w:p>
    <w:p w:rsidR="006B04C7" w:rsidRPr="00FA3AE6" w:rsidRDefault="006B04C7" w:rsidP="00FA3AE6">
      <w:pPr>
        <w:pStyle w:val="a6"/>
        <w:rPr>
          <w:rFonts w:ascii="Times New Roman" w:hAnsi="Times New Roman" w:cs="Times New Roman"/>
          <w:sz w:val="24"/>
        </w:rPr>
      </w:pPr>
      <w:r w:rsidRPr="00FA3AE6">
        <w:rPr>
          <w:rFonts w:ascii="Times New Roman" w:hAnsi="Times New Roman" w:cs="Times New Roman"/>
          <w:sz w:val="24"/>
        </w:rPr>
        <w:t>Составитель: И.В. Софронова. Чебоксары: Чувашское книжн</w:t>
      </w:r>
      <w:r w:rsidR="00FA3AE6" w:rsidRPr="00FA3AE6">
        <w:rPr>
          <w:rFonts w:ascii="Times New Roman" w:hAnsi="Times New Roman" w:cs="Times New Roman"/>
          <w:sz w:val="24"/>
        </w:rPr>
        <w:t>ое издательство, 2015. – 496 с.</w:t>
      </w:r>
    </w:p>
    <w:p w:rsidR="006B04C7" w:rsidRPr="006B04C7" w:rsidRDefault="006B04C7" w:rsidP="006B04C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B04C7" w:rsidRPr="006B04C7" w:rsidRDefault="006B04C7" w:rsidP="006B04C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04C7">
        <w:rPr>
          <w:rFonts w:ascii="Times New Roman" w:eastAsia="Calibri" w:hAnsi="Times New Roman" w:cs="Times New Roman"/>
          <w:b/>
          <w:sz w:val="24"/>
          <w:szCs w:val="24"/>
        </w:rPr>
        <w:t>ЦИФРОВЫЕ ОБРАЗОВАТЕЛЬНЫЕ РЕСУРСЫ И РЕСУРСЫ СЕТИ ИНТЕРНЕТ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 xml:space="preserve">http://www.chuvashia-tv.ru – Новости Чебоксар и Чувашской Республики сегодня 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http://chuvash.or – Чувашский народный сайт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 xml:space="preserve"> http://yumah.ru – Чувашское народное творчество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 xml:space="preserve"> http://chavashla.narod.ru/slovar.html - Чувашско-русские словари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http://www.lib.cap.ru – Национальная библиотека Чувашской Республики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http://www.hotelcom.ru – Достопримечательности Чувашской Республики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http://www.enc.cap.ru – Чувашская энциклопедия. Интернет версия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http://cv.wikipedia.org – Чувашский раздел Википедии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  <w:r w:rsidRPr="0081728D">
        <w:rPr>
          <w:rFonts w:ascii="Times New Roman" w:hAnsi="Times New Roman" w:cs="Times New Roman"/>
          <w:sz w:val="24"/>
          <w:szCs w:val="24"/>
          <w:lang w:val="en-US"/>
        </w:rPr>
        <w:t xml:space="preserve">http://chuv 06.narod.ru/salam.htm – </w:t>
      </w:r>
      <w:r w:rsidRPr="0081728D">
        <w:rPr>
          <w:rFonts w:ascii="Times New Roman" w:hAnsi="Times New Roman" w:cs="Times New Roman"/>
          <w:sz w:val="24"/>
          <w:szCs w:val="24"/>
        </w:rPr>
        <w:t>Уроки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http://www.shkul.su/ – Интернет журнал «Шкулта» (В школе)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Чувашское народное творчество и литература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http://vulacv.blogspot.com – Читай на чувашском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http://yumah.ru – Чувашские песни, сказки, легенды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http://www.Chuvash.ru – Виртуальная антология чувашского рассказа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http://www.cap.ru/static/songs – Чувашские народные песни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http://chuvlit.narod.ru/ – Чувашская литература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lastRenderedPageBreak/>
        <w:t>http://samahsar.chuvash.org/ – Электронные словари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 xml:space="preserve"> http://chavashla.narod.ru/slovar.html – Чувашско-русские словари</w:t>
      </w:r>
    </w:p>
    <w:p w:rsidR="006B04C7" w:rsidRPr="0081728D" w:rsidRDefault="006B04C7" w:rsidP="0081728D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81728D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Примерный перечень видеоматериалов: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1. «Вечность (Ĕ</w:t>
      </w:r>
      <w:proofErr w:type="gramStart"/>
      <w:r w:rsidRPr="0081728D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81728D">
        <w:rPr>
          <w:rFonts w:ascii="Times New Roman" w:hAnsi="Times New Roman" w:cs="Times New Roman"/>
          <w:sz w:val="24"/>
          <w:szCs w:val="24"/>
        </w:rPr>
        <w:t>ĕрлĕх)» /Видеофильм о чувашской вышивке. – ООО ДВС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«Юность». – Чебоксары. 2009. – 14 мин.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2. «Звенящее серебро тухьи/ Видеофильм о чувашском национальном костюме. –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ООО ДВС «Юность». – Чебоксары. 2009. – 19,5 мин.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3. «На земле Чувашской»/ видеофильм о Чувашской Республике. – ООО ДВС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 xml:space="preserve">«Юность». </w:t>
      </w:r>
      <w:proofErr w:type="gramStart"/>
      <w:r w:rsidRPr="0081728D">
        <w:rPr>
          <w:rFonts w:ascii="Times New Roman" w:hAnsi="Times New Roman" w:cs="Times New Roman"/>
          <w:sz w:val="24"/>
          <w:szCs w:val="24"/>
        </w:rPr>
        <w:t>–Ч</w:t>
      </w:r>
      <w:proofErr w:type="gramEnd"/>
      <w:r w:rsidRPr="0081728D">
        <w:rPr>
          <w:rFonts w:ascii="Times New Roman" w:hAnsi="Times New Roman" w:cs="Times New Roman"/>
          <w:sz w:val="24"/>
          <w:szCs w:val="24"/>
        </w:rPr>
        <w:t>ебоксары. 2009. – 15,5 мин.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4. «Чебоксары – чистый и благоустроенный город» / видеофильм о г. Чебоксары –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ООО ДВС «Юность». – Чебоксары. 2009. – 16,5 мин.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5. «Чебоксары – жемчужина Поволжья». Второе издание мультимедийной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энциклопедии. / Бондарев Е.В., Храмов Г.В., Тяпкильдеева Е.Г., Высотина А.Л., Кашина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И.М., Мисина Н.Н., Никифорова В.Г., Степанов Г.А., Пайгусов Е.В., Артамонов И.Е. –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Чебоксары. 2009.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6. «Обычаи и обряды чувашского народа. Эткер» / Автор сценария и режиссер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В.Галошев. – Чебоксары: ООО «Диал» студия «Аксар», 2012. – 60 мин.</w:t>
      </w:r>
    </w:p>
    <w:p w:rsidR="006B04C7" w:rsidRPr="0081728D" w:rsidRDefault="006B04C7" w:rsidP="0081728D">
      <w:pPr>
        <w:pStyle w:val="a6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1728D">
        <w:rPr>
          <w:rFonts w:ascii="Times New Roman" w:hAnsi="Times New Roman" w:cs="Times New Roman"/>
          <w:b/>
          <w:sz w:val="28"/>
          <w:szCs w:val="24"/>
        </w:rPr>
        <w:t>Электронные диски Чувашской национальной библиотеки: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81728D">
        <w:rPr>
          <w:rFonts w:ascii="Times New Roman" w:hAnsi="Times New Roman" w:cs="Times New Roman"/>
          <w:sz w:val="24"/>
          <w:szCs w:val="24"/>
        </w:rPr>
        <w:t>«В душе переплавляется строка…»: [посвящ. народному поэту Чувашской</w:t>
      </w:r>
      <w:proofErr w:type="gramEnd"/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proofErr w:type="gramStart"/>
      <w:r w:rsidRPr="0081728D">
        <w:rPr>
          <w:rFonts w:ascii="Times New Roman" w:hAnsi="Times New Roman" w:cs="Times New Roman"/>
          <w:sz w:val="24"/>
          <w:szCs w:val="24"/>
        </w:rPr>
        <w:t>Республики юрию Семендеру] / Национальная б-ка Чуваш.</w:t>
      </w:r>
      <w:proofErr w:type="gramEnd"/>
      <w:r w:rsidRPr="0081728D">
        <w:rPr>
          <w:rFonts w:ascii="Times New Roman" w:hAnsi="Times New Roman" w:cs="Times New Roman"/>
          <w:sz w:val="24"/>
          <w:szCs w:val="24"/>
        </w:rPr>
        <w:t xml:space="preserve"> Респ. – Электрон. Дан. –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Чебоксары: НБ ЧР, 2012. – 1 электрон</w:t>
      </w:r>
      <w:proofErr w:type="gramStart"/>
      <w:r w:rsidRPr="0081728D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81728D">
        <w:rPr>
          <w:rFonts w:ascii="Times New Roman" w:hAnsi="Times New Roman" w:cs="Times New Roman"/>
          <w:sz w:val="24"/>
          <w:szCs w:val="24"/>
        </w:rPr>
        <w:t>пт. диск (CD-ROM) – (Имя в истории Чувашии).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 xml:space="preserve">2. Войны священные страницы [Мультимедиа]: писатели Чувашии </w:t>
      </w:r>
      <w:proofErr w:type="gramStart"/>
      <w:r w:rsidRPr="0081728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1728D">
        <w:rPr>
          <w:rFonts w:ascii="Times New Roman" w:hAnsi="Times New Roman" w:cs="Times New Roman"/>
          <w:sz w:val="24"/>
          <w:szCs w:val="24"/>
        </w:rPr>
        <w:t xml:space="preserve"> Великой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Отечественной войне / Национальная б-ка Чуваш. Респ. – Электрон. Дан. – Чебоксары: НБ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ЧР, 2010. – 1 электрон</w:t>
      </w:r>
      <w:proofErr w:type="gramStart"/>
      <w:r w:rsidRPr="0081728D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81728D">
        <w:rPr>
          <w:rFonts w:ascii="Times New Roman" w:hAnsi="Times New Roman" w:cs="Times New Roman"/>
          <w:sz w:val="24"/>
          <w:szCs w:val="24"/>
        </w:rPr>
        <w:t>пт. диск (CD-ROM).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 xml:space="preserve">3. Патриарх чувашской культуры И.Я.Яковлев, 1848-1930 [Электронный ресурс]: </w:t>
      </w:r>
      <w:proofErr w:type="gramStart"/>
      <w:r w:rsidRPr="0081728D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160-летию со дня рождения И.Я.Яковлева / Национальная б-ка Чуваш. Респ. – Электрон</w:t>
      </w:r>
      <w:proofErr w:type="gramStart"/>
      <w:r w:rsidRPr="0081728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172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728D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81728D">
        <w:rPr>
          <w:rFonts w:ascii="Times New Roman" w:hAnsi="Times New Roman" w:cs="Times New Roman"/>
          <w:sz w:val="24"/>
          <w:szCs w:val="24"/>
        </w:rPr>
        <w:t>ан.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– Чебоксары: НБ ЧР, 2008. – 1 электрон</w:t>
      </w:r>
      <w:proofErr w:type="gramStart"/>
      <w:r w:rsidRPr="0081728D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81728D">
        <w:rPr>
          <w:rFonts w:ascii="Times New Roman" w:hAnsi="Times New Roman" w:cs="Times New Roman"/>
          <w:sz w:val="24"/>
          <w:szCs w:val="24"/>
        </w:rPr>
        <w:t>пт. диск (CD-ROM).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4. Пусть горит моя звезда: Педэр Хузангай [Электронный ресурс] / Национальная б-ка Чуваш. Респ. – Электрон. текстовые дан. (1 файл</w:t>
      </w:r>
      <w:proofErr w:type="gramStart"/>
      <w:r w:rsidRPr="0081728D">
        <w:rPr>
          <w:rFonts w:ascii="Times New Roman" w:hAnsi="Times New Roman" w:cs="Times New Roman"/>
          <w:sz w:val="24"/>
          <w:szCs w:val="24"/>
        </w:rPr>
        <w:t>:К</w:t>
      </w:r>
      <w:proofErr w:type="gramEnd"/>
      <w:r w:rsidRPr="0081728D">
        <w:rPr>
          <w:rFonts w:ascii="Times New Roman" w:hAnsi="Times New Roman" w:cs="Times New Roman"/>
          <w:sz w:val="24"/>
          <w:szCs w:val="24"/>
        </w:rPr>
        <w:t>б). – Чебоксары: НБ ЧР, 2007. – 1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электрон</w:t>
      </w:r>
      <w:proofErr w:type="gramStart"/>
      <w:r w:rsidRPr="0081728D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81728D">
        <w:rPr>
          <w:rFonts w:ascii="Times New Roman" w:hAnsi="Times New Roman" w:cs="Times New Roman"/>
          <w:sz w:val="24"/>
          <w:szCs w:val="24"/>
        </w:rPr>
        <w:t>пт. диск (CD-ROM).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5. Чувашская диаспора [Электронный ресурс] / Национальная б-ка Чуваш. Респ. –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Электрон</w:t>
      </w:r>
      <w:proofErr w:type="gramStart"/>
      <w:r w:rsidRPr="0081728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172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728D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81728D">
        <w:rPr>
          <w:rFonts w:ascii="Times New Roman" w:hAnsi="Times New Roman" w:cs="Times New Roman"/>
          <w:sz w:val="24"/>
          <w:szCs w:val="24"/>
        </w:rPr>
        <w:t>екстовые дан. – Чебоксары: НБ ЧР, 2007. – 1 электрон</w:t>
      </w:r>
      <w:proofErr w:type="gramStart"/>
      <w:r w:rsidRPr="0081728D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81728D">
        <w:rPr>
          <w:rFonts w:ascii="Times New Roman" w:hAnsi="Times New Roman" w:cs="Times New Roman"/>
          <w:sz w:val="24"/>
          <w:szCs w:val="24"/>
        </w:rPr>
        <w:t>пт. диск (CD-ROM).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6. Яков Ухсай, 1911-1986 [Электронный ресурс] / Национальная б-ка Чуваш. Респ.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– Электрон</w:t>
      </w:r>
      <w:proofErr w:type="gramStart"/>
      <w:r w:rsidRPr="0081728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172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728D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81728D">
        <w:rPr>
          <w:rFonts w:ascii="Times New Roman" w:hAnsi="Times New Roman" w:cs="Times New Roman"/>
          <w:sz w:val="24"/>
          <w:szCs w:val="24"/>
        </w:rPr>
        <w:t>ан. – Чебоксары: НБ ЧР, 201. – 1 электрон</w:t>
      </w:r>
      <w:proofErr w:type="gramStart"/>
      <w:r w:rsidRPr="0081728D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81728D">
        <w:rPr>
          <w:rFonts w:ascii="Times New Roman" w:hAnsi="Times New Roman" w:cs="Times New Roman"/>
          <w:sz w:val="24"/>
          <w:szCs w:val="24"/>
        </w:rPr>
        <w:t>пт. диск (CD-ROM).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7. Гений чувашской поэзии: к 120-летию со дня рождения К.В.Иванова: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электронная выставка: [Электронный ресурс] / Гос. Книжная палата Чуваш. Респ.; сост. Е.Ф.</w:t>
      </w:r>
    </w:p>
    <w:p w:rsidR="006B04C7" w:rsidRPr="0081728D" w:rsidRDefault="006B04C7" w:rsidP="0081728D">
      <w:pPr>
        <w:pStyle w:val="a6"/>
        <w:rPr>
          <w:rFonts w:ascii="Times New Roman" w:hAnsi="Times New Roman" w:cs="Times New Roman"/>
          <w:sz w:val="24"/>
          <w:szCs w:val="24"/>
        </w:rPr>
      </w:pPr>
      <w:r w:rsidRPr="0081728D">
        <w:rPr>
          <w:rFonts w:ascii="Times New Roman" w:hAnsi="Times New Roman" w:cs="Times New Roman"/>
          <w:sz w:val="24"/>
          <w:szCs w:val="24"/>
        </w:rPr>
        <w:t>Арланова, И.Ю. Капитонова. - Чебоксары, 2010. – 1 электрон</w:t>
      </w:r>
      <w:proofErr w:type="gramStart"/>
      <w:r w:rsidRPr="0081728D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81728D">
        <w:rPr>
          <w:rFonts w:ascii="Times New Roman" w:hAnsi="Times New Roman" w:cs="Times New Roman"/>
          <w:sz w:val="24"/>
          <w:szCs w:val="24"/>
        </w:rPr>
        <w:t>пт. диск (CD-ROM).</w:t>
      </w:r>
    </w:p>
    <w:p w:rsidR="0032609C" w:rsidRPr="0081728D" w:rsidRDefault="0032609C" w:rsidP="0081728D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32609C" w:rsidRPr="0081728D" w:rsidSect="0081728D">
      <w:type w:val="continuous"/>
      <w:pgSz w:w="11906" w:h="16838"/>
      <w:pgMar w:top="851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3ECD"/>
    <w:multiLevelType w:val="multilevel"/>
    <w:tmpl w:val="F2BCA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6D16A2"/>
    <w:multiLevelType w:val="multilevel"/>
    <w:tmpl w:val="0CE4FA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062DAF"/>
    <w:multiLevelType w:val="multilevel"/>
    <w:tmpl w:val="AB383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3333CB"/>
    <w:multiLevelType w:val="multilevel"/>
    <w:tmpl w:val="3F425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7841BE"/>
    <w:multiLevelType w:val="multilevel"/>
    <w:tmpl w:val="B35093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3D7494"/>
    <w:multiLevelType w:val="hybridMultilevel"/>
    <w:tmpl w:val="EDC6759C"/>
    <w:lvl w:ilvl="0" w:tplc="8CF061C2">
      <w:start w:val="2"/>
      <w:numFmt w:val="decimal"/>
      <w:lvlText w:val="%1."/>
      <w:lvlJc w:val="left"/>
      <w:pPr>
        <w:ind w:left="54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0C0C4F91"/>
    <w:multiLevelType w:val="multilevel"/>
    <w:tmpl w:val="705CE3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CC6B17"/>
    <w:multiLevelType w:val="multilevel"/>
    <w:tmpl w:val="5100B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EF63938"/>
    <w:multiLevelType w:val="multilevel"/>
    <w:tmpl w:val="BD364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2015C2B"/>
    <w:multiLevelType w:val="multilevel"/>
    <w:tmpl w:val="4F90B3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7E31C88"/>
    <w:multiLevelType w:val="multilevel"/>
    <w:tmpl w:val="7D8CE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90A4D7D"/>
    <w:multiLevelType w:val="multilevel"/>
    <w:tmpl w:val="F1CCDD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9D41ADE"/>
    <w:multiLevelType w:val="multilevel"/>
    <w:tmpl w:val="DDF0C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D0E647F"/>
    <w:multiLevelType w:val="multilevel"/>
    <w:tmpl w:val="628C3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1EF7921"/>
    <w:multiLevelType w:val="multilevel"/>
    <w:tmpl w:val="8D0C9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4657FC5"/>
    <w:multiLevelType w:val="multilevel"/>
    <w:tmpl w:val="0FDA8E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6861039"/>
    <w:multiLevelType w:val="multilevel"/>
    <w:tmpl w:val="2098A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C2C4CC7"/>
    <w:multiLevelType w:val="hybridMultilevel"/>
    <w:tmpl w:val="FC503E66"/>
    <w:lvl w:ilvl="0" w:tplc="4AB68D0E">
      <w:start w:val="2"/>
      <w:numFmt w:val="decimal"/>
      <w:lvlText w:val="%1."/>
      <w:lvlJc w:val="left"/>
      <w:pPr>
        <w:ind w:left="660" w:hanging="360"/>
      </w:pPr>
      <w:rPr>
        <w:rFonts w:eastAsiaTheme="minorHAnsi" w:cstheme="minorBid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>
    <w:nsid w:val="2D9E3A3A"/>
    <w:multiLevelType w:val="multilevel"/>
    <w:tmpl w:val="F8628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1E27624"/>
    <w:multiLevelType w:val="multilevel"/>
    <w:tmpl w:val="2A485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77120A"/>
    <w:multiLevelType w:val="hybridMultilevel"/>
    <w:tmpl w:val="864EF032"/>
    <w:lvl w:ilvl="0" w:tplc="55004F0A">
      <w:start w:val="2"/>
      <w:numFmt w:val="decimal"/>
      <w:lvlText w:val="%1."/>
      <w:lvlJc w:val="left"/>
      <w:pPr>
        <w:ind w:left="48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1">
    <w:nsid w:val="3491634C"/>
    <w:multiLevelType w:val="hybridMultilevel"/>
    <w:tmpl w:val="586815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56813DA"/>
    <w:multiLevelType w:val="multilevel"/>
    <w:tmpl w:val="89DAF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81C467D"/>
    <w:multiLevelType w:val="multilevel"/>
    <w:tmpl w:val="E8386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C2D58F5"/>
    <w:multiLevelType w:val="multilevel"/>
    <w:tmpl w:val="05D88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E847ECD"/>
    <w:multiLevelType w:val="multilevel"/>
    <w:tmpl w:val="A7BEA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5AB7D02"/>
    <w:multiLevelType w:val="multilevel"/>
    <w:tmpl w:val="F29852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7443E36"/>
    <w:multiLevelType w:val="multilevel"/>
    <w:tmpl w:val="C45CA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CF23326"/>
    <w:multiLevelType w:val="multilevel"/>
    <w:tmpl w:val="D3E484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F2B7BA0"/>
    <w:multiLevelType w:val="multilevel"/>
    <w:tmpl w:val="FE580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F5068AE"/>
    <w:multiLevelType w:val="multilevel"/>
    <w:tmpl w:val="75D00F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F87453F"/>
    <w:multiLevelType w:val="multilevel"/>
    <w:tmpl w:val="950A3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32F07A4"/>
    <w:multiLevelType w:val="multilevel"/>
    <w:tmpl w:val="95821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5E03F0D"/>
    <w:multiLevelType w:val="multilevel"/>
    <w:tmpl w:val="445A8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67C08B5"/>
    <w:multiLevelType w:val="multilevel"/>
    <w:tmpl w:val="8B106D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CDE0CB9"/>
    <w:multiLevelType w:val="multilevel"/>
    <w:tmpl w:val="956CD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7487032"/>
    <w:multiLevelType w:val="multilevel"/>
    <w:tmpl w:val="F14E07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7BD787E"/>
    <w:multiLevelType w:val="multilevel"/>
    <w:tmpl w:val="96EC5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C391394"/>
    <w:multiLevelType w:val="multilevel"/>
    <w:tmpl w:val="A4283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F6709F"/>
    <w:multiLevelType w:val="multilevel"/>
    <w:tmpl w:val="ADFC48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908743C"/>
    <w:multiLevelType w:val="multilevel"/>
    <w:tmpl w:val="C87E2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33"/>
  </w:num>
  <w:num w:numId="3">
    <w:abstractNumId w:val="18"/>
  </w:num>
  <w:num w:numId="4">
    <w:abstractNumId w:val="11"/>
  </w:num>
  <w:num w:numId="5">
    <w:abstractNumId w:val="34"/>
  </w:num>
  <w:num w:numId="6">
    <w:abstractNumId w:val="40"/>
  </w:num>
  <w:num w:numId="7">
    <w:abstractNumId w:val="39"/>
  </w:num>
  <w:num w:numId="8">
    <w:abstractNumId w:val="13"/>
  </w:num>
  <w:num w:numId="9">
    <w:abstractNumId w:val="26"/>
  </w:num>
  <w:num w:numId="10">
    <w:abstractNumId w:val="7"/>
  </w:num>
  <w:num w:numId="11">
    <w:abstractNumId w:val="2"/>
  </w:num>
  <w:num w:numId="12">
    <w:abstractNumId w:val="30"/>
  </w:num>
  <w:num w:numId="13">
    <w:abstractNumId w:val="0"/>
  </w:num>
  <w:num w:numId="14">
    <w:abstractNumId w:val="22"/>
  </w:num>
  <w:num w:numId="15">
    <w:abstractNumId w:val="1"/>
  </w:num>
  <w:num w:numId="16">
    <w:abstractNumId w:val="31"/>
  </w:num>
  <w:num w:numId="17">
    <w:abstractNumId w:val="38"/>
  </w:num>
  <w:num w:numId="18">
    <w:abstractNumId w:val="14"/>
  </w:num>
  <w:num w:numId="19">
    <w:abstractNumId w:val="19"/>
  </w:num>
  <w:num w:numId="20">
    <w:abstractNumId w:val="3"/>
  </w:num>
  <w:num w:numId="21">
    <w:abstractNumId w:val="24"/>
  </w:num>
  <w:num w:numId="22">
    <w:abstractNumId w:val="4"/>
  </w:num>
  <w:num w:numId="23">
    <w:abstractNumId w:val="10"/>
  </w:num>
  <w:num w:numId="24">
    <w:abstractNumId w:val="29"/>
  </w:num>
  <w:num w:numId="25">
    <w:abstractNumId w:val="16"/>
  </w:num>
  <w:num w:numId="26">
    <w:abstractNumId w:val="27"/>
  </w:num>
  <w:num w:numId="27">
    <w:abstractNumId w:val="35"/>
  </w:num>
  <w:num w:numId="28">
    <w:abstractNumId w:val="25"/>
  </w:num>
  <w:num w:numId="29">
    <w:abstractNumId w:val="12"/>
  </w:num>
  <w:num w:numId="30">
    <w:abstractNumId w:val="8"/>
  </w:num>
  <w:num w:numId="31">
    <w:abstractNumId w:val="15"/>
  </w:num>
  <w:num w:numId="32">
    <w:abstractNumId w:val="9"/>
  </w:num>
  <w:num w:numId="33">
    <w:abstractNumId w:val="6"/>
  </w:num>
  <w:num w:numId="34">
    <w:abstractNumId w:val="28"/>
  </w:num>
  <w:num w:numId="35">
    <w:abstractNumId w:val="37"/>
  </w:num>
  <w:num w:numId="36">
    <w:abstractNumId w:val="23"/>
  </w:num>
  <w:num w:numId="37">
    <w:abstractNumId w:val="36"/>
  </w:num>
  <w:num w:numId="38">
    <w:abstractNumId w:val="21"/>
  </w:num>
  <w:num w:numId="39">
    <w:abstractNumId w:val="5"/>
  </w:num>
  <w:num w:numId="40">
    <w:abstractNumId w:val="17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B27"/>
    <w:rsid w:val="00041848"/>
    <w:rsid w:val="00076CBC"/>
    <w:rsid w:val="000F0795"/>
    <w:rsid w:val="000F244D"/>
    <w:rsid w:val="0021502A"/>
    <w:rsid w:val="002173D9"/>
    <w:rsid w:val="00234D2D"/>
    <w:rsid w:val="00244DEA"/>
    <w:rsid w:val="00302EF6"/>
    <w:rsid w:val="00304026"/>
    <w:rsid w:val="0032609C"/>
    <w:rsid w:val="00395529"/>
    <w:rsid w:val="003F333F"/>
    <w:rsid w:val="003F6EB4"/>
    <w:rsid w:val="00426C43"/>
    <w:rsid w:val="00435A4A"/>
    <w:rsid w:val="00487AB5"/>
    <w:rsid w:val="004975BC"/>
    <w:rsid w:val="004A3AC0"/>
    <w:rsid w:val="004A73C7"/>
    <w:rsid w:val="00547988"/>
    <w:rsid w:val="005A7E08"/>
    <w:rsid w:val="00666FBB"/>
    <w:rsid w:val="00683E42"/>
    <w:rsid w:val="00694222"/>
    <w:rsid w:val="006B04C7"/>
    <w:rsid w:val="00710C51"/>
    <w:rsid w:val="0078198C"/>
    <w:rsid w:val="007974DA"/>
    <w:rsid w:val="007D1764"/>
    <w:rsid w:val="0081728D"/>
    <w:rsid w:val="008C6071"/>
    <w:rsid w:val="008F1B55"/>
    <w:rsid w:val="009B60D5"/>
    <w:rsid w:val="009C7BD0"/>
    <w:rsid w:val="00A220CF"/>
    <w:rsid w:val="00AD23B3"/>
    <w:rsid w:val="00B065EB"/>
    <w:rsid w:val="00C23EC2"/>
    <w:rsid w:val="00CC17D9"/>
    <w:rsid w:val="00CC5E5B"/>
    <w:rsid w:val="00D23D43"/>
    <w:rsid w:val="00DD7B27"/>
    <w:rsid w:val="00E32FC3"/>
    <w:rsid w:val="00E4548C"/>
    <w:rsid w:val="00E945EC"/>
    <w:rsid w:val="00ED66F0"/>
    <w:rsid w:val="00F130F1"/>
    <w:rsid w:val="00FA3AE6"/>
    <w:rsid w:val="00FE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220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220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220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A220C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DD7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CC1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C17D9"/>
  </w:style>
  <w:style w:type="character" w:styleId="a5">
    <w:name w:val="page number"/>
    <w:basedOn w:val="a0"/>
    <w:uiPriority w:val="99"/>
    <w:semiHidden/>
    <w:unhideWhenUsed/>
    <w:rsid w:val="00CC17D9"/>
  </w:style>
  <w:style w:type="paragraph" w:styleId="a6">
    <w:name w:val="No Spacing"/>
    <w:uiPriority w:val="1"/>
    <w:qFormat/>
    <w:rsid w:val="0030402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220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220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220CF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220CF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A220CF"/>
  </w:style>
  <w:style w:type="paragraph" w:styleId="a7">
    <w:name w:val="header"/>
    <w:basedOn w:val="a"/>
    <w:link w:val="a8"/>
    <w:uiPriority w:val="99"/>
    <w:unhideWhenUsed/>
    <w:rsid w:val="00A220CF"/>
    <w:pPr>
      <w:tabs>
        <w:tab w:val="center" w:pos="4680"/>
        <w:tab w:val="right" w:pos="9360"/>
      </w:tabs>
    </w:pPr>
    <w:rPr>
      <w:lang w:val="en-US"/>
    </w:rPr>
  </w:style>
  <w:style w:type="character" w:customStyle="1" w:styleId="a8">
    <w:name w:val="Верхний колонтитул Знак"/>
    <w:basedOn w:val="a0"/>
    <w:link w:val="a7"/>
    <w:uiPriority w:val="99"/>
    <w:rsid w:val="00A220CF"/>
    <w:rPr>
      <w:lang w:val="en-US"/>
    </w:rPr>
  </w:style>
  <w:style w:type="paragraph" w:styleId="a9">
    <w:name w:val="Normal Indent"/>
    <w:basedOn w:val="a"/>
    <w:uiPriority w:val="99"/>
    <w:unhideWhenUsed/>
    <w:rsid w:val="00A220CF"/>
    <w:pPr>
      <w:ind w:left="720"/>
    </w:pPr>
    <w:rPr>
      <w:lang w:val="en-US"/>
    </w:rPr>
  </w:style>
  <w:style w:type="paragraph" w:styleId="aa">
    <w:name w:val="Subtitle"/>
    <w:basedOn w:val="a"/>
    <w:next w:val="a"/>
    <w:link w:val="ab"/>
    <w:uiPriority w:val="11"/>
    <w:qFormat/>
    <w:rsid w:val="00A220C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b">
    <w:name w:val="Подзаголовок Знак"/>
    <w:basedOn w:val="a0"/>
    <w:link w:val="aa"/>
    <w:uiPriority w:val="11"/>
    <w:rsid w:val="00A220C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c">
    <w:name w:val="Title"/>
    <w:basedOn w:val="a"/>
    <w:next w:val="a"/>
    <w:link w:val="ad"/>
    <w:uiPriority w:val="10"/>
    <w:qFormat/>
    <w:rsid w:val="00A220C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d">
    <w:name w:val="Название Знак"/>
    <w:basedOn w:val="a0"/>
    <w:link w:val="ac"/>
    <w:uiPriority w:val="10"/>
    <w:rsid w:val="00A220C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e">
    <w:name w:val="Emphasis"/>
    <w:basedOn w:val="a0"/>
    <w:uiPriority w:val="20"/>
    <w:qFormat/>
    <w:rsid w:val="00A220CF"/>
    <w:rPr>
      <w:i/>
      <w:iCs/>
    </w:rPr>
  </w:style>
  <w:style w:type="character" w:styleId="af">
    <w:name w:val="Hyperlink"/>
    <w:basedOn w:val="a0"/>
    <w:uiPriority w:val="99"/>
    <w:unhideWhenUsed/>
    <w:rsid w:val="00A220CF"/>
    <w:rPr>
      <w:color w:val="0000FF" w:themeColor="hyperlink"/>
      <w:u w:val="single"/>
    </w:rPr>
  </w:style>
  <w:style w:type="table" w:styleId="af0">
    <w:name w:val="Table Grid"/>
    <w:basedOn w:val="a1"/>
    <w:uiPriority w:val="59"/>
    <w:rsid w:val="00A220CF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caption"/>
    <w:basedOn w:val="a"/>
    <w:next w:val="a"/>
    <w:uiPriority w:val="35"/>
    <w:semiHidden/>
    <w:unhideWhenUsed/>
    <w:qFormat/>
    <w:rsid w:val="00A220CF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table" w:customStyle="1" w:styleId="12">
    <w:name w:val="Сетка таблицы1"/>
    <w:basedOn w:val="a1"/>
    <w:next w:val="af0"/>
    <w:uiPriority w:val="59"/>
    <w:rsid w:val="005A7E08"/>
    <w:pPr>
      <w:spacing w:after="0" w:line="240" w:lineRule="auto"/>
    </w:pPr>
    <w:rPr>
      <w:rFonts w:eastAsiaTheme="minorEastAsia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3260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0"/>
    <w:uiPriority w:val="39"/>
    <w:rsid w:val="003F33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E945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220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220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220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A220C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DD7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CC1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C17D9"/>
  </w:style>
  <w:style w:type="character" w:styleId="a5">
    <w:name w:val="page number"/>
    <w:basedOn w:val="a0"/>
    <w:uiPriority w:val="99"/>
    <w:semiHidden/>
    <w:unhideWhenUsed/>
    <w:rsid w:val="00CC17D9"/>
  </w:style>
  <w:style w:type="paragraph" w:styleId="a6">
    <w:name w:val="No Spacing"/>
    <w:uiPriority w:val="1"/>
    <w:qFormat/>
    <w:rsid w:val="0030402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220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220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220CF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220CF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A220CF"/>
  </w:style>
  <w:style w:type="paragraph" w:styleId="a7">
    <w:name w:val="header"/>
    <w:basedOn w:val="a"/>
    <w:link w:val="a8"/>
    <w:uiPriority w:val="99"/>
    <w:unhideWhenUsed/>
    <w:rsid w:val="00A220CF"/>
    <w:pPr>
      <w:tabs>
        <w:tab w:val="center" w:pos="4680"/>
        <w:tab w:val="right" w:pos="9360"/>
      </w:tabs>
    </w:pPr>
    <w:rPr>
      <w:lang w:val="en-US"/>
    </w:rPr>
  </w:style>
  <w:style w:type="character" w:customStyle="1" w:styleId="a8">
    <w:name w:val="Верхний колонтитул Знак"/>
    <w:basedOn w:val="a0"/>
    <w:link w:val="a7"/>
    <w:uiPriority w:val="99"/>
    <w:rsid w:val="00A220CF"/>
    <w:rPr>
      <w:lang w:val="en-US"/>
    </w:rPr>
  </w:style>
  <w:style w:type="paragraph" w:styleId="a9">
    <w:name w:val="Normal Indent"/>
    <w:basedOn w:val="a"/>
    <w:uiPriority w:val="99"/>
    <w:unhideWhenUsed/>
    <w:rsid w:val="00A220CF"/>
    <w:pPr>
      <w:ind w:left="720"/>
    </w:pPr>
    <w:rPr>
      <w:lang w:val="en-US"/>
    </w:rPr>
  </w:style>
  <w:style w:type="paragraph" w:styleId="aa">
    <w:name w:val="Subtitle"/>
    <w:basedOn w:val="a"/>
    <w:next w:val="a"/>
    <w:link w:val="ab"/>
    <w:uiPriority w:val="11"/>
    <w:qFormat/>
    <w:rsid w:val="00A220C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b">
    <w:name w:val="Подзаголовок Знак"/>
    <w:basedOn w:val="a0"/>
    <w:link w:val="aa"/>
    <w:uiPriority w:val="11"/>
    <w:rsid w:val="00A220C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c">
    <w:name w:val="Title"/>
    <w:basedOn w:val="a"/>
    <w:next w:val="a"/>
    <w:link w:val="ad"/>
    <w:uiPriority w:val="10"/>
    <w:qFormat/>
    <w:rsid w:val="00A220C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d">
    <w:name w:val="Название Знак"/>
    <w:basedOn w:val="a0"/>
    <w:link w:val="ac"/>
    <w:uiPriority w:val="10"/>
    <w:rsid w:val="00A220C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e">
    <w:name w:val="Emphasis"/>
    <w:basedOn w:val="a0"/>
    <w:uiPriority w:val="20"/>
    <w:qFormat/>
    <w:rsid w:val="00A220CF"/>
    <w:rPr>
      <w:i/>
      <w:iCs/>
    </w:rPr>
  </w:style>
  <w:style w:type="character" w:styleId="af">
    <w:name w:val="Hyperlink"/>
    <w:basedOn w:val="a0"/>
    <w:uiPriority w:val="99"/>
    <w:unhideWhenUsed/>
    <w:rsid w:val="00A220CF"/>
    <w:rPr>
      <w:color w:val="0000FF" w:themeColor="hyperlink"/>
      <w:u w:val="single"/>
    </w:rPr>
  </w:style>
  <w:style w:type="table" w:styleId="af0">
    <w:name w:val="Table Grid"/>
    <w:basedOn w:val="a1"/>
    <w:uiPriority w:val="59"/>
    <w:rsid w:val="00A220CF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caption"/>
    <w:basedOn w:val="a"/>
    <w:next w:val="a"/>
    <w:uiPriority w:val="35"/>
    <w:semiHidden/>
    <w:unhideWhenUsed/>
    <w:qFormat/>
    <w:rsid w:val="00A220CF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table" w:customStyle="1" w:styleId="12">
    <w:name w:val="Сетка таблицы1"/>
    <w:basedOn w:val="a1"/>
    <w:next w:val="af0"/>
    <w:uiPriority w:val="59"/>
    <w:rsid w:val="005A7E08"/>
    <w:pPr>
      <w:spacing w:after="0" w:line="240" w:lineRule="auto"/>
    </w:pPr>
    <w:rPr>
      <w:rFonts w:eastAsiaTheme="minorEastAsia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3260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0"/>
    <w:uiPriority w:val="39"/>
    <w:rsid w:val="003F33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E945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3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9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2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2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7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0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4362</TotalTime>
  <Pages>30</Pages>
  <Words>11882</Words>
  <Characters>67729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9</cp:revision>
  <dcterms:created xsi:type="dcterms:W3CDTF">2023-09-18T11:15:00Z</dcterms:created>
  <dcterms:modified xsi:type="dcterms:W3CDTF">2023-09-26T11:07:00Z</dcterms:modified>
</cp:coreProperties>
</file>